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891"/>
        <w:tblW w:w="0" w:type="auto"/>
        <w:tblLook w:val="04A0" w:firstRow="1" w:lastRow="0" w:firstColumn="1" w:lastColumn="0" w:noHBand="0" w:noVBand="1"/>
      </w:tblPr>
      <w:tblGrid>
        <w:gridCol w:w="1765"/>
        <w:gridCol w:w="2547"/>
        <w:gridCol w:w="1752"/>
        <w:gridCol w:w="1598"/>
        <w:gridCol w:w="1616"/>
        <w:gridCol w:w="1910"/>
        <w:gridCol w:w="2760"/>
      </w:tblGrid>
      <w:tr w:rsidR="00D7197E" w14:paraId="0FFEC3DC" w14:textId="77777777" w:rsidTr="00B325CB">
        <w:trPr>
          <w:trHeight w:val="416"/>
        </w:trPr>
        <w:tc>
          <w:tcPr>
            <w:tcW w:w="1765" w:type="dxa"/>
          </w:tcPr>
          <w:p w14:paraId="2BBBCEB5" w14:textId="77777777" w:rsidR="002559E4" w:rsidRDefault="002559E4" w:rsidP="002559E4">
            <w:r>
              <w:t>Class/Key Stage</w:t>
            </w:r>
          </w:p>
        </w:tc>
        <w:tc>
          <w:tcPr>
            <w:tcW w:w="4299" w:type="dxa"/>
            <w:gridSpan w:val="2"/>
            <w:shd w:val="clear" w:color="auto" w:fill="F79646" w:themeFill="accent6"/>
          </w:tcPr>
          <w:p w14:paraId="5EF5C1A8" w14:textId="77777777" w:rsidR="002559E4" w:rsidRDefault="002559E4" w:rsidP="00757153">
            <w:pPr>
              <w:jc w:val="center"/>
            </w:pPr>
            <w:r>
              <w:t>Autumn</w:t>
            </w:r>
          </w:p>
        </w:tc>
        <w:tc>
          <w:tcPr>
            <w:tcW w:w="3214" w:type="dxa"/>
            <w:gridSpan w:val="2"/>
            <w:shd w:val="clear" w:color="auto" w:fill="D6E3BC" w:themeFill="accent3" w:themeFillTint="66"/>
          </w:tcPr>
          <w:p w14:paraId="151323F3" w14:textId="77777777" w:rsidR="002559E4" w:rsidRDefault="002559E4" w:rsidP="00757153">
            <w:pPr>
              <w:jc w:val="center"/>
            </w:pPr>
            <w:r>
              <w:t>Spring</w:t>
            </w:r>
          </w:p>
        </w:tc>
        <w:tc>
          <w:tcPr>
            <w:tcW w:w="4670" w:type="dxa"/>
            <w:gridSpan w:val="2"/>
            <w:shd w:val="clear" w:color="auto" w:fill="FFFF00"/>
          </w:tcPr>
          <w:p w14:paraId="1A56D38F" w14:textId="77777777" w:rsidR="002559E4" w:rsidRDefault="002559E4" w:rsidP="00757153">
            <w:pPr>
              <w:jc w:val="center"/>
            </w:pPr>
            <w:r>
              <w:t>Summer</w:t>
            </w:r>
          </w:p>
        </w:tc>
      </w:tr>
      <w:tr w:rsidR="00D7197E" w14:paraId="09250750" w14:textId="77777777" w:rsidTr="00B325CB">
        <w:trPr>
          <w:trHeight w:val="1006"/>
        </w:trPr>
        <w:tc>
          <w:tcPr>
            <w:tcW w:w="1765" w:type="dxa"/>
          </w:tcPr>
          <w:p w14:paraId="3BAC7729" w14:textId="77777777" w:rsidR="00757153" w:rsidRDefault="00757153" w:rsidP="002559E4">
            <w:r>
              <w:t>EYFS</w:t>
            </w:r>
          </w:p>
        </w:tc>
        <w:tc>
          <w:tcPr>
            <w:tcW w:w="2547" w:type="dxa"/>
          </w:tcPr>
          <w:p w14:paraId="62642820" w14:textId="77777777" w:rsidR="00757153" w:rsidRPr="002559E4" w:rsidRDefault="00757153" w:rsidP="007155C7">
            <w:pPr>
              <w:jc w:val="center"/>
            </w:pPr>
            <w:r w:rsidRPr="007A0C9C">
              <w:t>Fundamental movement of skills</w:t>
            </w:r>
            <w:r>
              <w:br/>
              <w:t>(special awareness, running – speed, stop starting, changing direction)</w:t>
            </w:r>
          </w:p>
        </w:tc>
        <w:tc>
          <w:tcPr>
            <w:tcW w:w="1752" w:type="dxa"/>
          </w:tcPr>
          <w:p w14:paraId="3764315C" w14:textId="77777777" w:rsidR="00757153" w:rsidRPr="002559E4" w:rsidRDefault="00757153" w:rsidP="007155C7">
            <w:pPr>
              <w:jc w:val="center"/>
            </w:pPr>
            <w:r>
              <w:t>Gymnastics – balancing, rolling, jumping, hopping</w:t>
            </w:r>
          </w:p>
        </w:tc>
        <w:tc>
          <w:tcPr>
            <w:tcW w:w="1598" w:type="dxa"/>
          </w:tcPr>
          <w:p w14:paraId="19C6792E" w14:textId="77777777" w:rsidR="00757153" w:rsidRDefault="00757153" w:rsidP="007155C7">
            <w:pPr>
              <w:jc w:val="center"/>
            </w:pPr>
            <w:r>
              <w:t>Dance/yoga – linked with nursery rhymes</w:t>
            </w:r>
          </w:p>
        </w:tc>
        <w:tc>
          <w:tcPr>
            <w:tcW w:w="1616" w:type="dxa"/>
          </w:tcPr>
          <w:p w14:paraId="6E239C9F" w14:textId="77777777" w:rsidR="00757153" w:rsidRDefault="00757153" w:rsidP="007155C7">
            <w:pPr>
              <w:jc w:val="center"/>
            </w:pPr>
            <w:r>
              <w:t>Ball play</w:t>
            </w:r>
          </w:p>
        </w:tc>
        <w:tc>
          <w:tcPr>
            <w:tcW w:w="1910" w:type="dxa"/>
          </w:tcPr>
          <w:p w14:paraId="673C6177" w14:textId="4175E9A6" w:rsidR="00757153" w:rsidRDefault="00D7197E" w:rsidP="007155C7">
            <w:pPr>
              <w:jc w:val="center"/>
            </w:pPr>
            <w:r>
              <w:t>Playground games/</w:t>
            </w:r>
          </w:p>
        </w:tc>
        <w:tc>
          <w:tcPr>
            <w:tcW w:w="2760" w:type="dxa"/>
          </w:tcPr>
          <w:p w14:paraId="12740D0B" w14:textId="3C025B50" w:rsidR="00757153" w:rsidRDefault="00D7197E" w:rsidP="007155C7">
            <w:pPr>
              <w:jc w:val="center"/>
            </w:pPr>
            <w:r>
              <w:t>Traditional races (linked to sports day)</w:t>
            </w:r>
          </w:p>
        </w:tc>
      </w:tr>
      <w:tr w:rsidR="00D7197E" w14:paraId="61895B0D" w14:textId="77777777" w:rsidTr="00B325CB">
        <w:trPr>
          <w:trHeight w:val="1006"/>
        </w:trPr>
        <w:tc>
          <w:tcPr>
            <w:tcW w:w="1765" w:type="dxa"/>
          </w:tcPr>
          <w:p w14:paraId="6C9630E5" w14:textId="77777777" w:rsidR="00757153" w:rsidRDefault="00757153" w:rsidP="002559E4">
            <w:r>
              <w:t>KS1</w:t>
            </w:r>
          </w:p>
        </w:tc>
        <w:tc>
          <w:tcPr>
            <w:tcW w:w="2547" w:type="dxa"/>
          </w:tcPr>
          <w:p w14:paraId="58DEC12B" w14:textId="25C54AFB" w:rsidR="00757153" w:rsidRDefault="00D7197E" w:rsidP="007155C7">
            <w:pPr>
              <w:jc w:val="center"/>
            </w:pPr>
            <w:r>
              <w:t xml:space="preserve">Throwing </w:t>
            </w:r>
            <w:r>
              <w:t xml:space="preserve">/ </w:t>
            </w:r>
            <w:r>
              <w:t>catching</w:t>
            </w:r>
          </w:p>
        </w:tc>
        <w:tc>
          <w:tcPr>
            <w:tcW w:w="1752" w:type="dxa"/>
          </w:tcPr>
          <w:p w14:paraId="74A571C0" w14:textId="77777777" w:rsidR="00757153" w:rsidRDefault="00757153" w:rsidP="007155C7">
            <w:pPr>
              <w:jc w:val="center"/>
            </w:pPr>
            <w:r>
              <w:t>Gymnastics</w:t>
            </w:r>
            <w:r w:rsidR="007A5239">
              <w:t xml:space="preserve"> –balance/climbing</w:t>
            </w:r>
          </w:p>
        </w:tc>
        <w:tc>
          <w:tcPr>
            <w:tcW w:w="1598" w:type="dxa"/>
          </w:tcPr>
          <w:p w14:paraId="0A09B882" w14:textId="433662C2" w:rsidR="00757153" w:rsidRDefault="00D7197E" w:rsidP="007155C7">
            <w:pPr>
              <w:jc w:val="center"/>
            </w:pPr>
            <w:r>
              <w:t>Dance</w:t>
            </w:r>
          </w:p>
        </w:tc>
        <w:tc>
          <w:tcPr>
            <w:tcW w:w="1616" w:type="dxa"/>
          </w:tcPr>
          <w:p w14:paraId="31F7FA1E" w14:textId="33DE99C3" w:rsidR="00757153" w:rsidRDefault="00D7197E" w:rsidP="007155C7">
            <w:pPr>
              <w:jc w:val="center"/>
            </w:pPr>
            <w:r>
              <w:t>Team games (non-contact)</w:t>
            </w:r>
          </w:p>
        </w:tc>
        <w:tc>
          <w:tcPr>
            <w:tcW w:w="1910" w:type="dxa"/>
          </w:tcPr>
          <w:p w14:paraId="11430ECB" w14:textId="430A232C" w:rsidR="00757153" w:rsidRDefault="00D7197E" w:rsidP="00D7197E">
            <w:pPr>
              <w:jc w:val="center"/>
            </w:pPr>
            <w:r>
              <w:t>C</w:t>
            </w:r>
            <w:r>
              <w:t>apture and invasion/striking &amp; fielding</w:t>
            </w:r>
          </w:p>
        </w:tc>
        <w:tc>
          <w:tcPr>
            <w:tcW w:w="2760" w:type="dxa"/>
          </w:tcPr>
          <w:p w14:paraId="549B3692" w14:textId="24DF01BD" w:rsidR="00757153" w:rsidRDefault="00D7197E" w:rsidP="007155C7">
            <w:pPr>
              <w:jc w:val="center"/>
            </w:pPr>
            <w:r>
              <w:t xml:space="preserve">Athletics </w:t>
            </w:r>
            <w:r>
              <w:t>– running</w:t>
            </w:r>
            <w:r>
              <w:t>, skipping, hurdles</w:t>
            </w:r>
          </w:p>
        </w:tc>
      </w:tr>
      <w:tr w:rsidR="00D7197E" w14:paraId="20F50FE1" w14:textId="77777777" w:rsidTr="00B325CB">
        <w:trPr>
          <w:trHeight w:val="969"/>
        </w:trPr>
        <w:tc>
          <w:tcPr>
            <w:tcW w:w="1765" w:type="dxa"/>
          </w:tcPr>
          <w:p w14:paraId="6D76DDA8" w14:textId="77777777" w:rsidR="002559E4" w:rsidRDefault="002559E4" w:rsidP="002559E4">
            <w:r>
              <w:t>KS2</w:t>
            </w:r>
          </w:p>
        </w:tc>
        <w:tc>
          <w:tcPr>
            <w:tcW w:w="2547" w:type="dxa"/>
          </w:tcPr>
          <w:p w14:paraId="4AEA88D9" w14:textId="4815A3B9" w:rsidR="00D7197E" w:rsidRDefault="00D7197E" w:rsidP="00D7197E">
            <w:pPr>
              <w:jc w:val="center"/>
            </w:pPr>
            <w:r>
              <w:t xml:space="preserve">Team Invasion Games/Target sports </w:t>
            </w:r>
          </w:p>
          <w:p w14:paraId="0422715E" w14:textId="0AB90EF2" w:rsidR="00D7197E" w:rsidRDefault="00D7197E" w:rsidP="007155C7">
            <w:pPr>
              <w:jc w:val="center"/>
            </w:pPr>
          </w:p>
        </w:tc>
        <w:tc>
          <w:tcPr>
            <w:tcW w:w="1752" w:type="dxa"/>
          </w:tcPr>
          <w:p w14:paraId="3863D607" w14:textId="3295F867" w:rsidR="002559E4" w:rsidRDefault="00D7197E" w:rsidP="007155C7">
            <w:pPr>
              <w:jc w:val="center"/>
            </w:pPr>
            <w:r>
              <w:t>Gymnastics – stands, balance, rolls</w:t>
            </w:r>
            <w:r>
              <w:t xml:space="preserve"> </w:t>
            </w:r>
          </w:p>
        </w:tc>
        <w:tc>
          <w:tcPr>
            <w:tcW w:w="1598" w:type="dxa"/>
          </w:tcPr>
          <w:p w14:paraId="69168AD4" w14:textId="3E675738" w:rsidR="002559E4" w:rsidRDefault="00D7197E" w:rsidP="007155C7">
            <w:pPr>
              <w:jc w:val="center"/>
            </w:pPr>
            <w:r>
              <w:t>Dodgeball</w:t>
            </w:r>
          </w:p>
        </w:tc>
        <w:tc>
          <w:tcPr>
            <w:tcW w:w="1616" w:type="dxa"/>
          </w:tcPr>
          <w:p w14:paraId="20D8E160" w14:textId="16786DF3" w:rsidR="002559E4" w:rsidRDefault="00D7197E" w:rsidP="007155C7">
            <w:pPr>
              <w:jc w:val="center"/>
            </w:pPr>
            <w:r>
              <w:t xml:space="preserve"> </w:t>
            </w:r>
            <w:r>
              <w:t>Outdoor and adventurous</w:t>
            </w:r>
          </w:p>
        </w:tc>
        <w:tc>
          <w:tcPr>
            <w:tcW w:w="1910" w:type="dxa"/>
          </w:tcPr>
          <w:p w14:paraId="1C93877A" w14:textId="77777777" w:rsidR="00D7197E" w:rsidRDefault="00D7197E" w:rsidP="00D7197E">
            <w:pPr>
              <w:jc w:val="center"/>
            </w:pPr>
            <w:r>
              <w:t>Striking and Fielding/trapping and blocking</w:t>
            </w:r>
          </w:p>
          <w:p w14:paraId="3B4AEB1B" w14:textId="62C10A04" w:rsidR="002559E4" w:rsidRDefault="00D7197E" w:rsidP="00D7197E">
            <w:pPr>
              <w:jc w:val="center"/>
            </w:pPr>
            <w:r>
              <w:t>(Cricket/Rounders)</w:t>
            </w:r>
          </w:p>
        </w:tc>
        <w:tc>
          <w:tcPr>
            <w:tcW w:w="2760" w:type="dxa"/>
          </w:tcPr>
          <w:p w14:paraId="442A2C5F" w14:textId="79ED1901" w:rsidR="002559E4" w:rsidRDefault="00D7197E" w:rsidP="007155C7">
            <w:pPr>
              <w:jc w:val="center"/>
            </w:pPr>
            <w:r>
              <w:t>Athletics – running distances/jumping/throwing</w:t>
            </w:r>
            <w:r>
              <w:t xml:space="preserve"> </w:t>
            </w:r>
            <w:r>
              <w:t>running, skipping, hurdles</w:t>
            </w:r>
            <w:r>
              <w:t xml:space="preserve">  </w:t>
            </w:r>
          </w:p>
        </w:tc>
      </w:tr>
      <w:tr w:rsidR="00B325CB" w14:paraId="69B61E80" w14:textId="77777777" w:rsidTr="00B325CB">
        <w:trPr>
          <w:trHeight w:val="969"/>
        </w:trPr>
        <w:tc>
          <w:tcPr>
            <w:tcW w:w="1765" w:type="dxa"/>
          </w:tcPr>
          <w:p w14:paraId="10EAE7BF" w14:textId="77777777" w:rsidR="00B325CB" w:rsidRDefault="00B325CB" w:rsidP="002559E4">
            <w:r>
              <w:t>Clubs</w:t>
            </w:r>
          </w:p>
          <w:p w14:paraId="11BACD7B" w14:textId="77777777" w:rsidR="00B325CB" w:rsidRDefault="00B325CB" w:rsidP="002559E4">
            <w:r>
              <w:t>Y1-4 if possible</w:t>
            </w:r>
          </w:p>
          <w:p w14:paraId="6F93FE76" w14:textId="270533F2" w:rsidR="00B325CB" w:rsidRDefault="00B325CB" w:rsidP="002559E4">
            <w:r>
              <w:t>Change if</w:t>
            </w:r>
          </w:p>
        </w:tc>
        <w:tc>
          <w:tcPr>
            <w:tcW w:w="2547" w:type="dxa"/>
          </w:tcPr>
          <w:p w14:paraId="1B95DA06" w14:textId="4AF210FC" w:rsidR="00B325CB" w:rsidRDefault="00B325CB" w:rsidP="00D7197E">
            <w:pPr>
              <w:jc w:val="center"/>
            </w:pPr>
            <w:r>
              <w:t>Inclusive Sports</w:t>
            </w:r>
          </w:p>
        </w:tc>
        <w:tc>
          <w:tcPr>
            <w:tcW w:w="1752" w:type="dxa"/>
          </w:tcPr>
          <w:p w14:paraId="5ED9EAF9" w14:textId="3ACD8E62" w:rsidR="00B325CB" w:rsidRDefault="00B325CB" w:rsidP="007155C7">
            <w:pPr>
              <w:jc w:val="center"/>
            </w:pPr>
            <w:r>
              <w:t>Glow Sports</w:t>
            </w:r>
          </w:p>
        </w:tc>
        <w:tc>
          <w:tcPr>
            <w:tcW w:w="1598" w:type="dxa"/>
          </w:tcPr>
          <w:p w14:paraId="691847A5" w14:textId="5500CEB2" w:rsidR="00B325CB" w:rsidRDefault="00B325CB" w:rsidP="007155C7">
            <w:pPr>
              <w:jc w:val="center"/>
            </w:pPr>
            <w:r>
              <w:t>Dodgeball</w:t>
            </w:r>
          </w:p>
        </w:tc>
        <w:tc>
          <w:tcPr>
            <w:tcW w:w="1616" w:type="dxa"/>
          </w:tcPr>
          <w:p w14:paraId="63816213" w14:textId="0BCCDC1B" w:rsidR="00B325CB" w:rsidRDefault="00B325CB" w:rsidP="007155C7">
            <w:pPr>
              <w:jc w:val="center"/>
            </w:pPr>
            <w:r>
              <w:t>Hockey</w:t>
            </w:r>
          </w:p>
        </w:tc>
        <w:tc>
          <w:tcPr>
            <w:tcW w:w="4670" w:type="dxa"/>
            <w:gridSpan w:val="2"/>
          </w:tcPr>
          <w:p w14:paraId="0CB3D319" w14:textId="56F1FB81" w:rsidR="00B325CB" w:rsidRDefault="00B325CB" w:rsidP="007155C7">
            <w:pPr>
              <w:jc w:val="center"/>
            </w:pPr>
            <w:r>
              <w:t>British Summer Sport</w:t>
            </w:r>
          </w:p>
        </w:tc>
      </w:tr>
    </w:tbl>
    <w:p w14:paraId="746EFCA2" w14:textId="11140198" w:rsidR="00D155DF" w:rsidRDefault="002559E4" w:rsidP="002559E4">
      <w:pPr>
        <w:jc w:val="center"/>
      </w:pPr>
      <w:r>
        <w:br/>
        <w:t xml:space="preserve">P.E Long Term Plan </w:t>
      </w:r>
    </w:p>
    <w:sectPr w:rsidR="00D155DF" w:rsidSect="002559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E4"/>
    <w:rsid w:val="0007243B"/>
    <w:rsid w:val="001160BB"/>
    <w:rsid w:val="001D3B9E"/>
    <w:rsid w:val="002559E4"/>
    <w:rsid w:val="006908B2"/>
    <w:rsid w:val="007155C7"/>
    <w:rsid w:val="00757153"/>
    <w:rsid w:val="007A0C9C"/>
    <w:rsid w:val="007A5239"/>
    <w:rsid w:val="00955354"/>
    <w:rsid w:val="00B325CB"/>
    <w:rsid w:val="00B36DB8"/>
    <w:rsid w:val="00D155DF"/>
    <w:rsid w:val="00D7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490AA"/>
  <w15:chartTrackingRefBased/>
  <w15:docId w15:val="{FABF0173-70BA-4A96-ADD1-942B8B11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255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Peddie</dc:creator>
  <cp:keywords/>
  <dc:description/>
  <cp:lastModifiedBy>Mr. S. Allen</cp:lastModifiedBy>
  <cp:revision>4</cp:revision>
  <cp:lastPrinted>2025-06-27T11:19:00Z</cp:lastPrinted>
  <dcterms:created xsi:type="dcterms:W3CDTF">2025-06-27T11:19:00Z</dcterms:created>
  <dcterms:modified xsi:type="dcterms:W3CDTF">2025-06-27T11:26:00Z</dcterms:modified>
</cp:coreProperties>
</file>