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549"/>
        <w:tblW w:w="15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75"/>
        <w:gridCol w:w="875"/>
        <w:gridCol w:w="1671"/>
        <w:gridCol w:w="442"/>
        <w:gridCol w:w="1548"/>
        <w:gridCol w:w="993"/>
        <w:gridCol w:w="573"/>
        <w:gridCol w:w="844"/>
        <w:gridCol w:w="3519"/>
        <w:gridCol w:w="25"/>
        <w:gridCol w:w="2410"/>
        <w:gridCol w:w="1003"/>
      </w:tblGrid>
      <w:tr w:rsidR="00E31688" w:rsidRPr="00B4416A" w14:paraId="43BF18BF" w14:textId="77777777" w:rsidTr="00E31688">
        <w:trPr>
          <w:cantSplit/>
          <w:trHeight w:val="898"/>
        </w:trPr>
        <w:tc>
          <w:tcPr>
            <w:tcW w:w="552" w:type="dxa"/>
            <w:shd w:val="clear" w:color="auto" w:fill="FBE4D5" w:themeFill="accent2" w:themeFillTint="33"/>
          </w:tcPr>
          <w:p w14:paraId="1825BCEE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CDAA9C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BE4D5" w:themeFill="accent2" w:themeFillTint="33"/>
          </w:tcPr>
          <w:p w14:paraId="3F170CB2" w14:textId="5214BBF1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8:40 </w:t>
            </w:r>
            <w:r>
              <w:rPr>
                <w:rFonts w:cstheme="minorHAnsi"/>
                <w:b/>
                <w:sz w:val="20"/>
                <w:szCs w:val="20"/>
              </w:rPr>
              <w:br/>
              <w:t xml:space="preserve">- </w:t>
            </w:r>
            <w:r>
              <w:rPr>
                <w:rFonts w:cstheme="minorHAnsi"/>
                <w:b/>
                <w:sz w:val="20"/>
                <w:szCs w:val="20"/>
              </w:rPr>
              <w:br/>
              <w:t>8:55</w:t>
            </w:r>
          </w:p>
        </w:tc>
        <w:tc>
          <w:tcPr>
            <w:tcW w:w="875" w:type="dxa"/>
            <w:shd w:val="clear" w:color="auto" w:fill="FBE4D5" w:themeFill="accent2" w:themeFillTint="33"/>
          </w:tcPr>
          <w:p w14:paraId="724EE366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9.00</w:t>
            </w:r>
          </w:p>
          <w:p w14:paraId="5776BEFB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01899800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9.2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671" w:type="dxa"/>
            <w:shd w:val="clear" w:color="auto" w:fill="FBE4D5" w:themeFill="accent2" w:themeFillTint="33"/>
          </w:tcPr>
          <w:p w14:paraId="1698F24C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9.25</w:t>
            </w:r>
          </w:p>
          <w:p w14:paraId="04940D3B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3ECC3137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10.25</w:t>
            </w:r>
          </w:p>
        </w:tc>
        <w:tc>
          <w:tcPr>
            <w:tcW w:w="442" w:type="dxa"/>
            <w:shd w:val="clear" w:color="auto" w:fill="FBE4D5" w:themeFill="accent2" w:themeFillTint="33"/>
          </w:tcPr>
          <w:p w14:paraId="3A88E395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BE4D5" w:themeFill="accent2" w:themeFillTint="33"/>
          </w:tcPr>
          <w:p w14:paraId="308FB022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11.00</w:t>
            </w:r>
          </w:p>
          <w:p w14:paraId="1364DC80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1F6BCD4E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11.</w:t>
            </w:r>
            <w:r>
              <w:rPr>
                <w:rFonts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05AFE2A9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11.</w:t>
            </w:r>
            <w:r>
              <w:rPr>
                <w:rFonts w:cstheme="minorHAnsi"/>
                <w:b/>
                <w:sz w:val="20"/>
                <w:szCs w:val="20"/>
              </w:rPr>
              <w:t>30</w:t>
            </w:r>
          </w:p>
          <w:p w14:paraId="47971F26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0B92BFA9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11.45</w:t>
            </w:r>
          </w:p>
        </w:tc>
        <w:tc>
          <w:tcPr>
            <w:tcW w:w="573" w:type="dxa"/>
            <w:shd w:val="clear" w:color="auto" w:fill="FBE4D5" w:themeFill="accent2" w:themeFillTint="33"/>
          </w:tcPr>
          <w:p w14:paraId="17CF7B7B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BE4D5" w:themeFill="accent2" w:themeFillTint="33"/>
          </w:tcPr>
          <w:p w14:paraId="0DC0E34C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1.00</w:t>
            </w:r>
          </w:p>
          <w:p w14:paraId="3BDC8445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15CB249C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1.1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954" w:type="dxa"/>
            <w:gridSpan w:val="3"/>
            <w:shd w:val="clear" w:color="auto" w:fill="FBE4D5" w:themeFill="accent2" w:themeFillTint="33"/>
          </w:tcPr>
          <w:p w14:paraId="2D482A79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1.20</w:t>
            </w:r>
          </w:p>
          <w:p w14:paraId="44922778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 xml:space="preserve"> – </w:t>
            </w:r>
          </w:p>
          <w:p w14:paraId="3600F352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2.55</w:t>
            </w:r>
          </w:p>
        </w:tc>
        <w:tc>
          <w:tcPr>
            <w:tcW w:w="1003" w:type="dxa"/>
            <w:shd w:val="clear" w:color="auto" w:fill="FBE4D5" w:themeFill="accent2" w:themeFillTint="33"/>
          </w:tcPr>
          <w:p w14:paraId="5D836AA0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2.55</w:t>
            </w:r>
          </w:p>
          <w:p w14:paraId="159E742A" w14:textId="77777777" w:rsidR="00E31688" w:rsidRPr="00B4416A" w:rsidRDefault="00E31688" w:rsidP="00E31688">
            <w:pPr>
              <w:ind w:right="9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7ADB2248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3.10</w:t>
            </w:r>
          </w:p>
        </w:tc>
      </w:tr>
      <w:tr w:rsidR="00E31688" w:rsidRPr="00B4416A" w14:paraId="7746662C" w14:textId="77777777" w:rsidTr="00E31688">
        <w:trPr>
          <w:cantSplit/>
          <w:trHeight w:val="1295"/>
        </w:trPr>
        <w:tc>
          <w:tcPr>
            <w:tcW w:w="552" w:type="dxa"/>
            <w:shd w:val="clear" w:color="auto" w:fill="C5E0B3" w:themeFill="accent6" w:themeFillTint="66"/>
            <w:textDirection w:val="btLr"/>
          </w:tcPr>
          <w:p w14:paraId="15252324" w14:textId="77777777" w:rsidR="00E31688" w:rsidRPr="00B4416A" w:rsidRDefault="00E31688" w:rsidP="00E31688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Cs w:val="20"/>
              </w:rPr>
              <w:t>Monday</w:t>
            </w:r>
          </w:p>
        </w:tc>
        <w:tc>
          <w:tcPr>
            <w:tcW w:w="875" w:type="dxa"/>
            <w:shd w:val="clear" w:color="auto" w:fill="9CC2E5" w:themeFill="accent5" w:themeFillTint="99"/>
          </w:tcPr>
          <w:p w14:paraId="4CC1E80E" w14:textId="11D303E3" w:rsidR="00E31688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/>
            </w:r>
            <w:r w:rsidR="00E028CD">
              <w:rPr>
                <w:rFonts w:cstheme="minorHAnsi"/>
                <w:b/>
                <w:sz w:val="20"/>
                <w:szCs w:val="20"/>
              </w:rPr>
              <w:t>Name</w:t>
            </w:r>
            <w:r w:rsidR="00E028CD">
              <w:rPr>
                <w:rFonts w:cstheme="minorHAnsi"/>
                <w:b/>
                <w:sz w:val="20"/>
                <w:szCs w:val="20"/>
              </w:rPr>
              <w:br/>
              <w:t>work</w:t>
            </w:r>
          </w:p>
        </w:tc>
        <w:tc>
          <w:tcPr>
            <w:tcW w:w="875" w:type="dxa"/>
            <w:shd w:val="clear" w:color="auto" w:fill="FF9933"/>
          </w:tcPr>
          <w:p w14:paraId="45F041F8" w14:textId="77777777" w:rsidR="00E31688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1F9B9D" w14:textId="77777777" w:rsidR="00E31688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0A1ABAE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Phonics</w:t>
            </w:r>
          </w:p>
        </w:tc>
        <w:tc>
          <w:tcPr>
            <w:tcW w:w="1671" w:type="dxa"/>
            <w:shd w:val="clear" w:color="auto" w:fill="FFFF00"/>
          </w:tcPr>
          <w:p w14:paraId="4543FD4A" w14:textId="77777777" w:rsidR="00E31688" w:rsidRPr="00632151" w:rsidRDefault="00E31688" w:rsidP="00E316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58D9DF" w14:textId="77777777" w:rsidR="00E31688" w:rsidRPr="00632151" w:rsidRDefault="00E31688" w:rsidP="00E31688">
            <w:pPr>
              <w:jc w:val="center"/>
              <w:rPr>
                <w:rFonts w:cstheme="minorHAnsi"/>
                <w:b/>
                <w:bCs/>
                <w:sz w:val="32"/>
                <w:szCs w:val="20"/>
              </w:rPr>
            </w:pPr>
            <w:r w:rsidRPr="00632151">
              <w:rPr>
                <w:rFonts w:cstheme="minorHAnsi"/>
                <w:b/>
                <w:bCs/>
                <w:sz w:val="32"/>
                <w:szCs w:val="20"/>
              </w:rPr>
              <w:t>English</w:t>
            </w:r>
          </w:p>
          <w:p w14:paraId="57AB1F9E" w14:textId="77777777" w:rsidR="00E31688" w:rsidRPr="00632151" w:rsidRDefault="00E31688" w:rsidP="00E316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shd w:val="clear" w:color="auto" w:fill="FFCC99"/>
            <w:textDirection w:val="btLr"/>
          </w:tcPr>
          <w:p w14:paraId="5AE8E7E8" w14:textId="77777777" w:rsidR="00E31688" w:rsidRPr="00632151" w:rsidRDefault="00E31688" w:rsidP="00E31688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2151">
              <w:rPr>
                <w:rFonts w:cstheme="minorHAnsi"/>
                <w:b/>
                <w:bCs/>
                <w:sz w:val="22"/>
                <w:szCs w:val="20"/>
              </w:rPr>
              <w:t xml:space="preserve">Snack and Playtime </w:t>
            </w:r>
          </w:p>
        </w:tc>
        <w:tc>
          <w:tcPr>
            <w:tcW w:w="2541" w:type="dxa"/>
            <w:gridSpan w:val="2"/>
            <w:shd w:val="clear" w:color="auto" w:fill="33CCFF"/>
          </w:tcPr>
          <w:p w14:paraId="3415A49F" w14:textId="77777777" w:rsidR="00E31688" w:rsidRPr="00632151" w:rsidRDefault="00E31688" w:rsidP="00E3168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D592C79" w14:textId="77777777" w:rsidR="00E31688" w:rsidRPr="00632151" w:rsidRDefault="00E31688" w:rsidP="00E3168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32151">
              <w:rPr>
                <w:rFonts w:cstheme="minorHAnsi"/>
                <w:b/>
                <w:bCs/>
                <w:sz w:val="22"/>
                <w:szCs w:val="22"/>
              </w:rPr>
              <w:t>Maths</w:t>
            </w:r>
            <w:r w:rsidRPr="00632151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573" w:type="dxa"/>
            <w:vMerge w:val="restart"/>
            <w:shd w:val="clear" w:color="auto" w:fill="FFCC99"/>
            <w:textDirection w:val="btLr"/>
          </w:tcPr>
          <w:p w14:paraId="210BE717" w14:textId="77777777" w:rsidR="00E31688" w:rsidRPr="00B4416A" w:rsidRDefault="00E31688" w:rsidP="00E31688">
            <w:pPr>
              <w:ind w:left="113" w:right="113"/>
              <w:jc w:val="center"/>
              <w:rPr>
                <w:rFonts w:cstheme="minorHAnsi"/>
                <w:color w:val="FF6600"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8"/>
                <w:szCs w:val="20"/>
              </w:rPr>
              <w:t>Lunch</w:t>
            </w:r>
          </w:p>
        </w:tc>
        <w:tc>
          <w:tcPr>
            <w:tcW w:w="844" w:type="dxa"/>
            <w:shd w:val="clear" w:color="auto" w:fill="FFFF66"/>
          </w:tcPr>
          <w:p w14:paraId="60AD1B9F" w14:textId="77777777" w:rsidR="00E31688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097A6D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Story</w:t>
            </w:r>
          </w:p>
        </w:tc>
        <w:tc>
          <w:tcPr>
            <w:tcW w:w="3544" w:type="dxa"/>
            <w:gridSpan w:val="2"/>
            <w:shd w:val="clear" w:color="auto" w:fill="CC66FF"/>
          </w:tcPr>
          <w:p w14:paraId="42AA955E" w14:textId="77777777" w:rsidR="00E31688" w:rsidRDefault="00E31688" w:rsidP="00E31688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25311509" w14:textId="77777777" w:rsidR="00E31688" w:rsidRPr="00A62507" w:rsidRDefault="00E31688" w:rsidP="00E31688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Topic</w:t>
            </w:r>
            <w:r>
              <w:rPr>
                <w:rFonts w:cstheme="minorHAnsi"/>
                <w:b/>
                <w:sz w:val="32"/>
                <w:szCs w:val="32"/>
              </w:rPr>
              <w:br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66"/>
          </w:tcPr>
          <w:p w14:paraId="6700C499" w14:textId="77777777" w:rsidR="00E31688" w:rsidRDefault="00E31688" w:rsidP="00E31688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2383029E" w14:textId="77777777" w:rsidR="00E31688" w:rsidRPr="00A62507" w:rsidRDefault="00E31688" w:rsidP="00E31688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Online Safety</w:t>
            </w:r>
          </w:p>
        </w:tc>
        <w:tc>
          <w:tcPr>
            <w:tcW w:w="1003" w:type="dxa"/>
            <w:shd w:val="clear" w:color="auto" w:fill="A6A6A6" w:themeFill="background1" w:themeFillShade="A6"/>
            <w:textDirection w:val="btLr"/>
          </w:tcPr>
          <w:p w14:paraId="7408237D" w14:textId="77777777" w:rsidR="00E31688" w:rsidRPr="00B4416A" w:rsidRDefault="00E31688" w:rsidP="00E31688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Worship – HT Global Citizenship</w:t>
            </w:r>
          </w:p>
        </w:tc>
      </w:tr>
      <w:tr w:rsidR="00E31688" w:rsidRPr="00B4416A" w14:paraId="2AB50654" w14:textId="77777777" w:rsidTr="00EF221D">
        <w:trPr>
          <w:cantSplit/>
          <w:trHeight w:val="1295"/>
        </w:trPr>
        <w:tc>
          <w:tcPr>
            <w:tcW w:w="552" w:type="dxa"/>
            <w:shd w:val="clear" w:color="auto" w:fill="C5E0B3" w:themeFill="accent6" w:themeFillTint="66"/>
            <w:textDirection w:val="btLr"/>
          </w:tcPr>
          <w:p w14:paraId="62CA9840" w14:textId="77777777" w:rsidR="00E31688" w:rsidRPr="00B4416A" w:rsidRDefault="00E31688" w:rsidP="00E31688">
            <w:pPr>
              <w:ind w:left="113" w:right="113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Tuesday</w:t>
            </w:r>
          </w:p>
        </w:tc>
        <w:tc>
          <w:tcPr>
            <w:tcW w:w="875" w:type="dxa"/>
            <w:shd w:val="clear" w:color="auto" w:fill="9CC2E5" w:themeFill="accent5" w:themeFillTint="99"/>
          </w:tcPr>
          <w:p w14:paraId="113FA93E" w14:textId="1FDF0571" w:rsidR="00E31688" w:rsidRPr="00872AC8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sz w:val="20"/>
                <w:szCs w:val="20"/>
                <w:highlight w:val="yellow"/>
              </w:rPr>
              <w:br/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028CD">
              <w:rPr>
                <w:rFonts w:cstheme="minorHAnsi"/>
                <w:b/>
                <w:sz w:val="20"/>
                <w:szCs w:val="20"/>
              </w:rPr>
              <w:t xml:space="preserve"> Name</w:t>
            </w:r>
            <w:r w:rsidR="00E028CD">
              <w:rPr>
                <w:rFonts w:cstheme="minorHAnsi"/>
                <w:b/>
                <w:sz w:val="20"/>
                <w:szCs w:val="20"/>
              </w:rPr>
              <w:br/>
              <w:t>work</w:t>
            </w:r>
          </w:p>
        </w:tc>
        <w:tc>
          <w:tcPr>
            <w:tcW w:w="875" w:type="dxa"/>
            <w:shd w:val="clear" w:color="auto" w:fill="FF9933"/>
          </w:tcPr>
          <w:p w14:paraId="524C68C5" w14:textId="77777777" w:rsidR="00E31688" w:rsidRPr="00872AC8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585C1EB6" w14:textId="77777777" w:rsidR="00E31688" w:rsidRPr="00872AC8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61132174" w14:textId="77777777" w:rsidR="00E31688" w:rsidRPr="00872AC8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B58B0">
              <w:rPr>
                <w:rFonts w:cstheme="minorHAnsi"/>
                <w:b/>
                <w:sz w:val="20"/>
                <w:szCs w:val="20"/>
              </w:rPr>
              <w:t>Phonics</w:t>
            </w:r>
            <w:r w:rsidRPr="00EB58B0"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1671" w:type="dxa"/>
            <w:shd w:val="clear" w:color="auto" w:fill="00B0F0"/>
          </w:tcPr>
          <w:p w14:paraId="35F74A37" w14:textId="77777777" w:rsidR="00E31688" w:rsidRPr="00632151" w:rsidRDefault="00E31688" w:rsidP="00E316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E6E91C" w14:textId="77777777" w:rsidR="00E31688" w:rsidRPr="00632151" w:rsidRDefault="00E31688" w:rsidP="00E31688">
            <w:pPr>
              <w:jc w:val="center"/>
              <w:rPr>
                <w:rFonts w:cstheme="minorHAnsi"/>
                <w:b/>
                <w:bCs/>
                <w:sz w:val="32"/>
                <w:szCs w:val="20"/>
              </w:rPr>
            </w:pPr>
            <w:r w:rsidRPr="00632151">
              <w:rPr>
                <w:rFonts w:cstheme="minorHAnsi"/>
                <w:b/>
                <w:bCs/>
                <w:sz w:val="32"/>
                <w:szCs w:val="20"/>
              </w:rPr>
              <w:t>Maths</w:t>
            </w:r>
          </w:p>
          <w:p w14:paraId="3789BBCD" w14:textId="77777777" w:rsidR="00E31688" w:rsidRPr="00632151" w:rsidRDefault="00E31688" w:rsidP="00E31688">
            <w:pPr>
              <w:jc w:val="center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42" w:type="dxa"/>
            <w:vMerge/>
            <w:shd w:val="clear" w:color="auto" w:fill="FFCC99"/>
            <w:textDirection w:val="btLr"/>
          </w:tcPr>
          <w:p w14:paraId="39F67F37" w14:textId="77777777" w:rsidR="00E31688" w:rsidRPr="00632151" w:rsidRDefault="00E31688" w:rsidP="00E31688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shd w:val="clear" w:color="auto" w:fill="FFFF00"/>
          </w:tcPr>
          <w:p w14:paraId="407B2F5B" w14:textId="77777777" w:rsidR="00E31688" w:rsidRPr="00632151" w:rsidRDefault="00E31688" w:rsidP="00E31688">
            <w:pPr>
              <w:jc w:val="center"/>
              <w:rPr>
                <w:rFonts w:cstheme="minorHAnsi"/>
                <w:b/>
                <w:bCs/>
              </w:rPr>
            </w:pPr>
          </w:p>
          <w:p w14:paraId="50D48FBF" w14:textId="77777777" w:rsidR="00E31688" w:rsidRPr="00632151" w:rsidRDefault="00E31688" w:rsidP="00E31688">
            <w:pPr>
              <w:jc w:val="center"/>
              <w:rPr>
                <w:rFonts w:cstheme="minorHAnsi"/>
                <w:b/>
                <w:bCs/>
              </w:rPr>
            </w:pPr>
            <w:r w:rsidRPr="00632151">
              <w:rPr>
                <w:rFonts w:cstheme="minorHAnsi"/>
                <w:b/>
                <w:bCs/>
              </w:rPr>
              <w:t xml:space="preserve">Guided Reading </w:t>
            </w:r>
          </w:p>
          <w:p w14:paraId="059B7C7D" w14:textId="77777777" w:rsidR="00E31688" w:rsidRPr="00632151" w:rsidRDefault="00E31688" w:rsidP="00E3168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90382AE" w14:textId="77777777" w:rsidR="00E31688" w:rsidRPr="00632151" w:rsidRDefault="00E31688" w:rsidP="00E316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vMerge/>
            <w:shd w:val="clear" w:color="auto" w:fill="FFCC99"/>
            <w:textDirection w:val="btLr"/>
          </w:tcPr>
          <w:p w14:paraId="56B91AB0" w14:textId="77777777" w:rsidR="00E31688" w:rsidRPr="00B4416A" w:rsidRDefault="00E31688" w:rsidP="00E31688">
            <w:pPr>
              <w:ind w:left="113" w:right="113"/>
              <w:jc w:val="center"/>
              <w:rPr>
                <w:rFonts w:cstheme="minorHAnsi"/>
                <w:color w:val="FF6600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66"/>
          </w:tcPr>
          <w:p w14:paraId="1641A4BC" w14:textId="77777777" w:rsidR="00E31688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598F1E" w14:textId="77777777" w:rsidR="00E31688" w:rsidRPr="00B4416A" w:rsidRDefault="00E31688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Story</w:t>
            </w:r>
          </w:p>
        </w:tc>
        <w:tc>
          <w:tcPr>
            <w:tcW w:w="3544" w:type="dxa"/>
            <w:gridSpan w:val="2"/>
            <w:shd w:val="clear" w:color="auto" w:fill="ED7D31" w:themeFill="accent2"/>
          </w:tcPr>
          <w:p w14:paraId="59D47565" w14:textId="77777777" w:rsidR="00E31688" w:rsidRDefault="00E31688" w:rsidP="00E31688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46A89B80" w14:textId="77777777" w:rsidR="00E31688" w:rsidRPr="00A62507" w:rsidRDefault="00E31688" w:rsidP="00E31688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P. E</w:t>
            </w:r>
            <w:r>
              <w:rPr>
                <w:rFonts w:cstheme="minorHAnsi"/>
                <w:b/>
                <w:sz w:val="32"/>
                <w:szCs w:val="32"/>
              </w:rPr>
              <w:br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4D626859" w14:textId="77777777" w:rsidR="00E31688" w:rsidRDefault="00E31688" w:rsidP="00E31688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5349F8EB" w14:textId="0C5B6F63" w:rsidR="00E31688" w:rsidRPr="00A62507" w:rsidRDefault="00796360" w:rsidP="00E31688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Music</w:t>
            </w:r>
          </w:p>
        </w:tc>
        <w:tc>
          <w:tcPr>
            <w:tcW w:w="1003" w:type="dxa"/>
            <w:shd w:val="clear" w:color="auto" w:fill="A6A6A6" w:themeFill="background1" w:themeFillShade="A6"/>
            <w:textDirection w:val="btLr"/>
          </w:tcPr>
          <w:p w14:paraId="57DF405D" w14:textId="77777777" w:rsidR="00E31688" w:rsidRPr="00B4416A" w:rsidRDefault="00E31688" w:rsidP="00E31688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Worship – SA Roots and Fruits</w:t>
            </w:r>
          </w:p>
        </w:tc>
      </w:tr>
      <w:tr w:rsidR="00E028CD" w:rsidRPr="00B4416A" w14:paraId="02E7E0D4" w14:textId="77777777" w:rsidTr="00AC2A8A">
        <w:trPr>
          <w:cantSplit/>
          <w:trHeight w:val="1295"/>
        </w:trPr>
        <w:tc>
          <w:tcPr>
            <w:tcW w:w="552" w:type="dxa"/>
            <w:shd w:val="clear" w:color="auto" w:fill="C5E0B3" w:themeFill="accent6" w:themeFillTint="66"/>
            <w:textDirection w:val="btLr"/>
          </w:tcPr>
          <w:p w14:paraId="7DC0967C" w14:textId="77777777" w:rsidR="00E028CD" w:rsidRPr="00B4416A" w:rsidRDefault="00E028CD" w:rsidP="00E31688">
            <w:pPr>
              <w:ind w:left="113" w:right="113"/>
              <w:jc w:val="center"/>
              <w:rPr>
                <w:rFonts w:cstheme="minorHAnsi"/>
                <w:b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875" w:type="dxa"/>
            <w:shd w:val="clear" w:color="auto" w:fill="9CC2E5" w:themeFill="accent5" w:themeFillTint="99"/>
          </w:tcPr>
          <w:p w14:paraId="605A084F" w14:textId="0872FE54" w:rsidR="00E028CD" w:rsidRPr="00872AC8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sz w:val="20"/>
                <w:szCs w:val="20"/>
                <w:highlight w:val="yellow"/>
              </w:rPr>
              <w:br/>
            </w:r>
            <w:r>
              <w:rPr>
                <w:rFonts w:cstheme="minorHAnsi"/>
                <w:b/>
                <w:sz w:val="20"/>
                <w:szCs w:val="20"/>
              </w:rPr>
              <w:t xml:space="preserve"> Name</w:t>
            </w:r>
            <w:r>
              <w:rPr>
                <w:rFonts w:cstheme="minorHAnsi"/>
                <w:b/>
                <w:sz w:val="20"/>
                <w:szCs w:val="20"/>
              </w:rPr>
              <w:br/>
              <w:t>work</w:t>
            </w:r>
          </w:p>
        </w:tc>
        <w:tc>
          <w:tcPr>
            <w:tcW w:w="875" w:type="dxa"/>
            <w:shd w:val="clear" w:color="auto" w:fill="FF9933"/>
          </w:tcPr>
          <w:p w14:paraId="78FDA2E0" w14:textId="77777777" w:rsidR="00E028CD" w:rsidRPr="00872AC8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355E65F5" w14:textId="77777777" w:rsidR="00E028CD" w:rsidRPr="00872AC8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017A4824" w14:textId="77777777" w:rsidR="00E028CD" w:rsidRPr="00872AC8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B58B0">
              <w:rPr>
                <w:rFonts w:cstheme="minorHAnsi"/>
                <w:b/>
                <w:sz w:val="20"/>
                <w:szCs w:val="20"/>
              </w:rPr>
              <w:t>Phonics</w:t>
            </w:r>
            <w:r>
              <w:rPr>
                <w:rFonts w:cstheme="minorHAnsi"/>
                <w:b/>
                <w:sz w:val="20"/>
                <w:szCs w:val="20"/>
                <w:highlight w:val="yellow"/>
              </w:rPr>
              <w:br/>
            </w:r>
          </w:p>
        </w:tc>
        <w:tc>
          <w:tcPr>
            <w:tcW w:w="1671" w:type="dxa"/>
            <w:shd w:val="clear" w:color="auto" w:fill="FFFF00"/>
          </w:tcPr>
          <w:p w14:paraId="4B2E4247" w14:textId="77777777" w:rsidR="00E028CD" w:rsidRPr="00632151" w:rsidRDefault="00E028CD" w:rsidP="00E316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B17649" w14:textId="77777777" w:rsidR="00E028CD" w:rsidRPr="00632151" w:rsidRDefault="00E028CD" w:rsidP="00E31688">
            <w:pPr>
              <w:jc w:val="center"/>
              <w:rPr>
                <w:rFonts w:cstheme="minorHAnsi"/>
                <w:b/>
                <w:bCs/>
                <w:sz w:val="32"/>
                <w:szCs w:val="20"/>
              </w:rPr>
            </w:pPr>
            <w:r w:rsidRPr="00632151">
              <w:rPr>
                <w:rFonts w:cstheme="minorHAnsi"/>
                <w:b/>
                <w:bCs/>
                <w:sz w:val="32"/>
                <w:szCs w:val="20"/>
              </w:rPr>
              <w:t>English</w:t>
            </w:r>
          </w:p>
          <w:p w14:paraId="5B13A150" w14:textId="77777777" w:rsidR="00E028CD" w:rsidRPr="00632151" w:rsidRDefault="00E028CD" w:rsidP="00E316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  <w:vMerge/>
            <w:shd w:val="clear" w:color="auto" w:fill="FFCC99"/>
            <w:textDirection w:val="btLr"/>
          </w:tcPr>
          <w:p w14:paraId="1B206F41" w14:textId="77777777" w:rsidR="00E028CD" w:rsidRPr="00632151" w:rsidRDefault="00E028CD" w:rsidP="00E31688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shd w:val="clear" w:color="auto" w:fill="33CCFF"/>
          </w:tcPr>
          <w:p w14:paraId="4658C763" w14:textId="77777777" w:rsidR="00E028CD" w:rsidRPr="00632151" w:rsidRDefault="00E028CD" w:rsidP="00E3168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6E5F256" w14:textId="77777777" w:rsidR="00E028CD" w:rsidRPr="00632151" w:rsidRDefault="00E028CD" w:rsidP="00E3168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32151">
              <w:rPr>
                <w:rFonts w:cstheme="minorHAnsi"/>
                <w:b/>
                <w:bCs/>
                <w:sz w:val="22"/>
                <w:szCs w:val="22"/>
              </w:rPr>
              <w:t>Maths</w:t>
            </w:r>
          </w:p>
          <w:p w14:paraId="4E8EB11F" w14:textId="77777777" w:rsidR="00E028CD" w:rsidRPr="00632151" w:rsidRDefault="00E028CD" w:rsidP="00E316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vMerge/>
            <w:shd w:val="clear" w:color="auto" w:fill="FFCC99"/>
            <w:textDirection w:val="btLr"/>
          </w:tcPr>
          <w:p w14:paraId="532DD0F8" w14:textId="77777777" w:rsidR="00E028CD" w:rsidRPr="00B4416A" w:rsidRDefault="00E028CD" w:rsidP="00E31688">
            <w:pPr>
              <w:ind w:left="113" w:right="113"/>
              <w:jc w:val="center"/>
              <w:rPr>
                <w:rFonts w:cstheme="minorHAnsi"/>
                <w:color w:val="FF6600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66"/>
          </w:tcPr>
          <w:p w14:paraId="1FB6AAB7" w14:textId="77777777" w:rsidR="00E028CD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BFE22E" w14:textId="77777777" w:rsidR="00E028CD" w:rsidRPr="00B4416A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Story</w:t>
            </w:r>
          </w:p>
        </w:tc>
        <w:tc>
          <w:tcPr>
            <w:tcW w:w="5954" w:type="dxa"/>
            <w:gridSpan w:val="3"/>
            <w:shd w:val="clear" w:color="auto" w:fill="FF7C80"/>
          </w:tcPr>
          <w:p w14:paraId="24ED14E9" w14:textId="5343F12F" w:rsidR="00E028CD" w:rsidRPr="00A62507" w:rsidRDefault="00632151" w:rsidP="00E31688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br/>
            </w:r>
            <w:proofErr w:type="gramStart"/>
            <w:r w:rsidR="00E028CD">
              <w:rPr>
                <w:rFonts w:cstheme="minorHAnsi"/>
                <w:b/>
                <w:sz w:val="32"/>
                <w:szCs w:val="32"/>
              </w:rPr>
              <w:t>R.E</w:t>
            </w:r>
            <w:proofErr w:type="gramEnd"/>
          </w:p>
        </w:tc>
        <w:tc>
          <w:tcPr>
            <w:tcW w:w="1003" w:type="dxa"/>
            <w:shd w:val="clear" w:color="auto" w:fill="A6A6A6" w:themeFill="background1" w:themeFillShade="A6"/>
            <w:textDirection w:val="btLr"/>
          </w:tcPr>
          <w:p w14:paraId="3647FDFF" w14:textId="77777777" w:rsidR="00E028CD" w:rsidRPr="00B4416A" w:rsidRDefault="00E028CD" w:rsidP="00E31688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Worship – SP Songs of Praise</w:t>
            </w:r>
          </w:p>
        </w:tc>
      </w:tr>
      <w:tr w:rsidR="00E028CD" w:rsidRPr="00B4416A" w14:paraId="613A4DCB" w14:textId="77777777" w:rsidTr="00E028CD">
        <w:trPr>
          <w:cantSplit/>
          <w:trHeight w:val="1243"/>
        </w:trPr>
        <w:tc>
          <w:tcPr>
            <w:tcW w:w="552" w:type="dxa"/>
            <w:shd w:val="clear" w:color="auto" w:fill="C5E0B3" w:themeFill="accent6" w:themeFillTint="66"/>
            <w:textDirection w:val="btLr"/>
          </w:tcPr>
          <w:p w14:paraId="14A8D98B" w14:textId="77777777" w:rsidR="00E028CD" w:rsidRPr="00B4416A" w:rsidRDefault="00E028CD" w:rsidP="00E31688">
            <w:pPr>
              <w:ind w:left="113" w:right="113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Thursday</w:t>
            </w:r>
          </w:p>
        </w:tc>
        <w:tc>
          <w:tcPr>
            <w:tcW w:w="875" w:type="dxa"/>
            <w:shd w:val="clear" w:color="auto" w:fill="9CC2E5" w:themeFill="accent5" w:themeFillTint="99"/>
          </w:tcPr>
          <w:p w14:paraId="2CAE69A3" w14:textId="4DBF5B84" w:rsidR="00E028CD" w:rsidRPr="00872AC8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sz w:val="20"/>
                <w:szCs w:val="20"/>
                <w:highlight w:val="yellow"/>
              </w:rPr>
              <w:br/>
            </w:r>
            <w:r>
              <w:rPr>
                <w:rFonts w:cstheme="minorHAnsi"/>
                <w:b/>
                <w:sz w:val="20"/>
                <w:szCs w:val="20"/>
              </w:rPr>
              <w:t xml:space="preserve">  Name</w:t>
            </w:r>
            <w:r>
              <w:rPr>
                <w:rFonts w:cstheme="minorHAnsi"/>
                <w:b/>
                <w:sz w:val="20"/>
                <w:szCs w:val="20"/>
              </w:rPr>
              <w:br/>
              <w:t>work</w:t>
            </w:r>
          </w:p>
        </w:tc>
        <w:tc>
          <w:tcPr>
            <w:tcW w:w="875" w:type="dxa"/>
            <w:shd w:val="clear" w:color="auto" w:fill="FF9933"/>
          </w:tcPr>
          <w:p w14:paraId="3A176F47" w14:textId="77777777" w:rsidR="00E028CD" w:rsidRPr="00872AC8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3014C133" w14:textId="77777777" w:rsidR="00E028CD" w:rsidRPr="00872AC8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2744832B" w14:textId="77777777" w:rsidR="00E028CD" w:rsidRPr="00872AC8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B58B0">
              <w:rPr>
                <w:rFonts w:cstheme="minorHAnsi"/>
                <w:b/>
                <w:sz w:val="20"/>
                <w:szCs w:val="20"/>
              </w:rPr>
              <w:t>Phonics</w:t>
            </w:r>
            <w:r w:rsidRPr="00EB58B0"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1671" w:type="dxa"/>
            <w:shd w:val="clear" w:color="auto" w:fill="00B0F0"/>
          </w:tcPr>
          <w:p w14:paraId="0A68C099" w14:textId="77777777" w:rsidR="00E028CD" w:rsidRPr="00632151" w:rsidRDefault="00E028CD" w:rsidP="00E316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FB154FE" w14:textId="77777777" w:rsidR="00E028CD" w:rsidRPr="00632151" w:rsidRDefault="00E028CD" w:rsidP="00E31688">
            <w:pPr>
              <w:jc w:val="center"/>
              <w:rPr>
                <w:rFonts w:cstheme="minorHAnsi"/>
                <w:b/>
                <w:bCs/>
                <w:sz w:val="32"/>
                <w:szCs w:val="20"/>
              </w:rPr>
            </w:pPr>
            <w:r w:rsidRPr="00632151">
              <w:rPr>
                <w:rFonts w:cstheme="minorHAnsi"/>
                <w:b/>
                <w:bCs/>
                <w:sz w:val="32"/>
                <w:szCs w:val="20"/>
              </w:rPr>
              <w:t>Maths</w:t>
            </w:r>
          </w:p>
          <w:p w14:paraId="011682F2" w14:textId="77777777" w:rsidR="00E028CD" w:rsidRPr="00632151" w:rsidRDefault="00E028CD" w:rsidP="00E316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  <w:vMerge/>
            <w:shd w:val="clear" w:color="auto" w:fill="FFCC99"/>
            <w:textDirection w:val="btLr"/>
          </w:tcPr>
          <w:p w14:paraId="57AA3C54" w14:textId="77777777" w:rsidR="00E028CD" w:rsidRPr="00632151" w:rsidRDefault="00E028CD" w:rsidP="00E31688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shd w:val="clear" w:color="auto" w:fill="FFFF00"/>
          </w:tcPr>
          <w:p w14:paraId="38D9481F" w14:textId="77777777" w:rsidR="00E028CD" w:rsidRPr="00632151" w:rsidRDefault="00E028CD" w:rsidP="00E31688">
            <w:pPr>
              <w:jc w:val="center"/>
              <w:rPr>
                <w:rFonts w:cstheme="minorHAnsi"/>
                <w:b/>
                <w:bCs/>
              </w:rPr>
            </w:pPr>
          </w:p>
          <w:p w14:paraId="02B097E5" w14:textId="77777777" w:rsidR="00E028CD" w:rsidRPr="00632151" w:rsidRDefault="00E028CD" w:rsidP="00E316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2151">
              <w:rPr>
                <w:rFonts w:cstheme="minorHAnsi"/>
                <w:b/>
                <w:bCs/>
              </w:rPr>
              <w:t>Guided Reading</w:t>
            </w:r>
          </w:p>
          <w:p w14:paraId="4BBFDC5F" w14:textId="77777777" w:rsidR="00E028CD" w:rsidRPr="00632151" w:rsidRDefault="00E028CD" w:rsidP="00E3168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A75FA7D" w14:textId="77777777" w:rsidR="00E028CD" w:rsidRPr="00632151" w:rsidRDefault="00E028CD" w:rsidP="00E316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vMerge/>
            <w:shd w:val="clear" w:color="auto" w:fill="FFCC99"/>
            <w:textDirection w:val="btLr"/>
          </w:tcPr>
          <w:p w14:paraId="3B174CF3" w14:textId="77777777" w:rsidR="00E028CD" w:rsidRPr="00B4416A" w:rsidRDefault="00E028CD" w:rsidP="00E31688">
            <w:pPr>
              <w:ind w:left="113" w:right="113"/>
              <w:jc w:val="center"/>
              <w:rPr>
                <w:rFonts w:cstheme="minorHAnsi"/>
                <w:color w:val="FF6600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66"/>
          </w:tcPr>
          <w:p w14:paraId="07EFE152" w14:textId="77777777" w:rsidR="00E028CD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A3AE81" w14:textId="77777777" w:rsidR="00E028CD" w:rsidRPr="00B4416A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Story</w:t>
            </w:r>
          </w:p>
        </w:tc>
        <w:tc>
          <w:tcPr>
            <w:tcW w:w="3519" w:type="dxa"/>
            <w:shd w:val="clear" w:color="auto" w:fill="CC66FF"/>
          </w:tcPr>
          <w:p w14:paraId="5A6A48AE" w14:textId="77777777" w:rsidR="00E028CD" w:rsidRDefault="00E028CD" w:rsidP="00E31688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614D37BA" w14:textId="77777777" w:rsidR="00E028CD" w:rsidRDefault="00E028CD" w:rsidP="00E31688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Topic</w:t>
            </w:r>
            <w:r>
              <w:rPr>
                <w:rFonts w:cstheme="minorHAnsi"/>
                <w:b/>
                <w:sz w:val="32"/>
                <w:szCs w:val="32"/>
              </w:rPr>
              <w:br/>
            </w:r>
          </w:p>
        </w:tc>
        <w:tc>
          <w:tcPr>
            <w:tcW w:w="2435" w:type="dxa"/>
            <w:gridSpan w:val="2"/>
            <w:shd w:val="clear" w:color="auto" w:fill="4472C4" w:themeFill="accent1"/>
          </w:tcPr>
          <w:p w14:paraId="6B23CF17" w14:textId="7C461B10" w:rsidR="00E028CD" w:rsidRPr="00A62507" w:rsidRDefault="00E028CD" w:rsidP="00E31688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br/>
              <w:t>PSHE</w:t>
            </w:r>
          </w:p>
        </w:tc>
        <w:tc>
          <w:tcPr>
            <w:tcW w:w="1003" w:type="dxa"/>
            <w:shd w:val="clear" w:color="auto" w:fill="A6A6A6" w:themeFill="background1" w:themeFillShade="A6"/>
            <w:textDirection w:val="btLr"/>
          </w:tcPr>
          <w:p w14:paraId="57CCA748" w14:textId="77777777" w:rsidR="00E028CD" w:rsidRPr="00B4416A" w:rsidRDefault="00E028CD" w:rsidP="00E31688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Worship – GC Values &amp; Celebration</w:t>
            </w:r>
          </w:p>
        </w:tc>
      </w:tr>
      <w:tr w:rsidR="00E028CD" w:rsidRPr="00B4416A" w14:paraId="2B831EDD" w14:textId="77777777" w:rsidTr="00E028CD">
        <w:trPr>
          <w:cantSplit/>
          <w:trHeight w:val="1295"/>
        </w:trPr>
        <w:tc>
          <w:tcPr>
            <w:tcW w:w="552" w:type="dxa"/>
            <w:shd w:val="clear" w:color="auto" w:fill="C5E0B3" w:themeFill="accent6" w:themeFillTint="66"/>
            <w:textDirection w:val="btLr"/>
          </w:tcPr>
          <w:p w14:paraId="14C76061" w14:textId="77777777" w:rsidR="00E028CD" w:rsidRPr="00B4416A" w:rsidRDefault="00E028CD" w:rsidP="00E31688">
            <w:pPr>
              <w:ind w:left="113" w:right="113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Friday</w:t>
            </w:r>
          </w:p>
        </w:tc>
        <w:tc>
          <w:tcPr>
            <w:tcW w:w="875" w:type="dxa"/>
            <w:shd w:val="clear" w:color="auto" w:fill="9CC2E5" w:themeFill="accent5" w:themeFillTint="99"/>
          </w:tcPr>
          <w:p w14:paraId="3FC937D7" w14:textId="63A6E3F8" w:rsidR="00E028CD" w:rsidRPr="00872AC8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sz w:val="20"/>
                <w:szCs w:val="20"/>
                <w:highlight w:val="yellow"/>
              </w:rPr>
              <w:br/>
            </w:r>
            <w:r>
              <w:rPr>
                <w:rFonts w:cstheme="minorHAnsi"/>
                <w:b/>
                <w:sz w:val="20"/>
                <w:szCs w:val="20"/>
                <w:highlight w:val="yellow"/>
              </w:rPr>
              <w:br/>
            </w:r>
            <w:r>
              <w:rPr>
                <w:rFonts w:cstheme="minorHAnsi"/>
                <w:b/>
                <w:sz w:val="20"/>
                <w:szCs w:val="20"/>
              </w:rPr>
              <w:t xml:space="preserve">  Name</w:t>
            </w:r>
            <w:r>
              <w:rPr>
                <w:rFonts w:cstheme="minorHAnsi"/>
                <w:b/>
                <w:sz w:val="20"/>
                <w:szCs w:val="20"/>
              </w:rPr>
              <w:br/>
              <w:t>work</w:t>
            </w:r>
          </w:p>
        </w:tc>
        <w:tc>
          <w:tcPr>
            <w:tcW w:w="875" w:type="dxa"/>
            <w:shd w:val="clear" w:color="auto" w:fill="FF9933"/>
          </w:tcPr>
          <w:p w14:paraId="256FFB57" w14:textId="77777777" w:rsidR="00E028CD" w:rsidRPr="00872AC8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5409EFFA" w14:textId="77777777" w:rsidR="00E028CD" w:rsidRPr="00EB58B0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482C94" w14:textId="77777777" w:rsidR="00E028CD" w:rsidRPr="00872AC8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B58B0">
              <w:rPr>
                <w:rFonts w:cstheme="minorHAnsi"/>
                <w:b/>
                <w:sz w:val="20"/>
                <w:szCs w:val="20"/>
              </w:rPr>
              <w:t>Phonics</w:t>
            </w:r>
            <w:r w:rsidRPr="00EB58B0"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1671" w:type="dxa"/>
            <w:shd w:val="clear" w:color="auto" w:fill="FFFF00"/>
          </w:tcPr>
          <w:p w14:paraId="779E8A8D" w14:textId="7E154D11" w:rsidR="00E028CD" w:rsidRPr="00632151" w:rsidRDefault="00E028CD" w:rsidP="00E3168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B979C3">
              <w:rPr>
                <w:rFonts w:cstheme="minorHAnsi"/>
                <w:b/>
                <w:bCs/>
                <w:sz w:val="22"/>
                <w:szCs w:val="22"/>
              </w:rPr>
              <w:t>Guided Reading/</w:t>
            </w:r>
            <w:r w:rsidR="00B979C3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="00B979C3" w:rsidRPr="00B979C3">
              <w:rPr>
                <w:rFonts w:cstheme="minorHAnsi"/>
                <w:b/>
                <w:bCs/>
                <w:sz w:val="22"/>
                <w:szCs w:val="22"/>
                <w:highlight w:val="green"/>
              </w:rPr>
              <w:t>management time</w:t>
            </w:r>
          </w:p>
        </w:tc>
        <w:tc>
          <w:tcPr>
            <w:tcW w:w="442" w:type="dxa"/>
            <w:vMerge/>
            <w:shd w:val="clear" w:color="auto" w:fill="FFCC99"/>
            <w:textDirection w:val="btLr"/>
          </w:tcPr>
          <w:p w14:paraId="18363E08" w14:textId="77777777" w:rsidR="00E028CD" w:rsidRPr="00632151" w:rsidRDefault="00E028CD" w:rsidP="00E31688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shd w:val="clear" w:color="auto" w:fill="00FF00"/>
          </w:tcPr>
          <w:p w14:paraId="53BF0E33" w14:textId="3C330800" w:rsidR="00E028CD" w:rsidRPr="00632151" w:rsidRDefault="00B979C3" w:rsidP="00E3168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="00E028CD" w:rsidRPr="00B979C3">
              <w:rPr>
                <w:rFonts w:cstheme="minorHAnsi"/>
                <w:b/>
                <w:bCs/>
                <w:sz w:val="28"/>
                <w:szCs w:val="28"/>
              </w:rPr>
              <w:t>Circle time</w:t>
            </w:r>
            <w:r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B979C3">
              <w:rPr>
                <w:rFonts w:cstheme="minorHAnsi"/>
                <w:b/>
                <w:bCs/>
                <w:sz w:val="28"/>
                <w:szCs w:val="28"/>
                <w:highlight w:val="yellow"/>
              </w:rPr>
              <w:t>Management time</w:t>
            </w:r>
          </w:p>
        </w:tc>
        <w:tc>
          <w:tcPr>
            <w:tcW w:w="573" w:type="dxa"/>
            <w:vMerge/>
            <w:shd w:val="clear" w:color="auto" w:fill="FFCC99"/>
            <w:textDirection w:val="btLr"/>
          </w:tcPr>
          <w:p w14:paraId="6390902B" w14:textId="77777777" w:rsidR="00E028CD" w:rsidRPr="00B4416A" w:rsidRDefault="00E028CD" w:rsidP="00E31688">
            <w:pPr>
              <w:ind w:left="113" w:right="113"/>
              <w:jc w:val="center"/>
              <w:rPr>
                <w:rFonts w:cstheme="minorHAnsi"/>
                <w:color w:val="FF6600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D966" w:themeFill="accent4" w:themeFillTint="99"/>
          </w:tcPr>
          <w:p w14:paraId="3BF7B310" w14:textId="77777777" w:rsidR="00E028CD" w:rsidRDefault="00E028CD" w:rsidP="00E316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89D46CE" w14:textId="77777777" w:rsidR="00E028CD" w:rsidRPr="00A62507" w:rsidRDefault="00E028CD" w:rsidP="00E31688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Story</w:t>
            </w:r>
          </w:p>
        </w:tc>
        <w:tc>
          <w:tcPr>
            <w:tcW w:w="3544" w:type="dxa"/>
            <w:gridSpan w:val="2"/>
            <w:shd w:val="clear" w:color="auto" w:fill="FF0000"/>
          </w:tcPr>
          <w:p w14:paraId="34B20615" w14:textId="5233D896" w:rsidR="00E028CD" w:rsidRPr="00A0227A" w:rsidRDefault="00E028CD" w:rsidP="00E31688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Cs/>
              </w:rPr>
              <w:br/>
            </w:r>
            <w:r>
              <w:rPr>
                <w:rFonts w:cstheme="minorHAnsi"/>
                <w:b/>
                <w:sz w:val="32"/>
                <w:szCs w:val="32"/>
              </w:rPr>
              <w:t xml:space="preserve">P.E </w:t>
            </w:r>
            <w:r w:rsidR="00B979C3">
              <w:rPr>
                <w:rFonts w:cstheme="minorHAnsi"/>
                <w:b/>
                <w:sz w:val="32"/>
                <w:szCs w:val="32"/>
              </w:rPr>
              <w:br/>
              <w:t>PPA</w:t>
            </w:r>
          </w:p>
        </w:tc>
        <w:tc>
          <w:tcPr>
            <w:tcW w:w="2410" w:type="dxa"/>
            <w:shd w:val="clear" w:color="auto" w:fill="FF0000"/>
          </w:tcPr>
          <w:p w14:paraId="6DC9DCC6" w14:textId="7781D4B7" w:rsidR="00E028CD" w:rsidRPr="00A62507" w:rsidRDefault="00B979C3" w:rsidP="00E31688">
            <w:pPr>
              <w:ind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br/>
            </w:r>
            <w:r w:rsidR="00E028CD">
              <w:rPr>
                <w:rFonts w:cstheme="minorHAnsi"/>
                <w:b/>
                <w:sz w:val="32"/>
                <w:szCs w:val="32"/>
              </w:rPr>
              <w:t>Forest Schools</w:t>
            </w:r>
            <w:r>
              <w:rPr>
                <w:rFonts w:cstheme="minorHAnsi"/>
                <w:b/>
                <w:sz w:val="32"/>
                <w:szCs w:val="32"/>
              </w:rPr>
              <w:br/>
              <w:t>PPA</w:t>
            </w:r>
          </w:p>
        </w:tc>
        <w:tc>
          <w:tcPr>
            <w:tcW w:w="1003" w:type="dxa"/>
            <w:shd w:val="clear" w:color="auto" w:fill="A6A6A6" w:themeFill="background1" w:themeFillShade="A6"/>
            <w:textDirection w:val="btLr"/>
          </w:tcPr>
          <w:p w14:paraId="7427876C" w14:textId="77777777" w:rsidR="00E028CD" w:rsidRPr="00B4416A" w:rsidRDefault="00E028CD" w:rsidP="00E31688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Songs and rhymes</w:t>
            </w:r>
          </w:p>
        </w:tc>
      </w:tr>
    </w:tbl>
    <w:p w14:paraId="1AAEFBD8" w14:textId="467EFC0F" w:rsidR="001C3AC1" w:rsidRDefault="005538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89628" wp14:editId="4B54E032">
                <wp:simplePos x="0" y="0"/>
                <wp:positionH relativeFrom="margin">
                  <wp:align>center</wp:align>
                </wp:positionH>
                <wp:positionV relativeFrom="paragraph">
                  <wp:posOffset>-679938</wp:posOffset>
                </wp:positionV>
                <wp:extent cx="3689498" cy="595423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498" cy="595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CA1594" w14:textId="286B1F84" w:rsidR="0055388C" w:rsidRDefault="0055388C" w:rsidP="0055388C">
                            <w:pPr>
                              <w:jc w:val="center"/>
                            </w:pPr>
                            <w:r>
                              <w:t xml:space="preserve">Class 1 </w:t>
                            </w:r>
                            <w:r>
                              <w:br/>
                            </w:r>
                            <w:r w:rsidR="007A547C">
                              <w:t xml:space="preserve">Autumn 1 </w:t>
                            </w:r>
                            <w:r>
                              <w:t>Timetable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9896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3.55pt;width:290.5pt;height:46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/tFQAIAAHkEAAAOAAAAZHJzL2Uyb0RvYy54bWysVE2P2jAQvVfqf7B8L+G7CyKsKCuqSqvd&#10;laDas3FsYsnxuLYhob++YyewdNtT1YsZz0ye582bYXHfVJqchPMKTE4HvT4lwnAolDnk9Ptu8+mO&#10;Eh+YKZgGI3J6Fp7eLz9+WNR2LoZQgi6EIwhi/Ly2OS1DsPMs87wUFfM9sMJgUIKrWMCrO2SFYzWi&#10;Vzob9vvTrAZXWAdceI/ehzZIlwlfSsHDs5ReBKJzirWFdLp07uOZLRdsfnDMlop3ZbB/qKJiyuCj&#10;V6gHFhg5OvUHVKW4Aw8y9DhUGUipuEgckM2g/47NtmRWJC7YHG+vbfL/D5Y/nV4cUQVqR4lhFUq0&#10;E00gX6Ahg9id2vo5Jm0tpoUG3TGz83t0RtKNdFX8RToE49jn87W3EYyjczS9m41nOA0cY5PZZDwc&#10;RZjs7WvrfPgqoCLRyKlD7VJL2enRhzb1khIf86BVsVFap0ucF7HWjpwYKq1DqhHBf8vShtQ5nY4m&#10;/QRsIH7eImuDtUSuLadohWbfdET3UJyRv4N2frzlG4VFPjIfXpjDgUHKuAThGQ+pAR+BzqKkBPfz&#10;b/6YjzpilJIaBzCn/seROUGJ/mZQ4dlgPI4Tmy7jyechXtxtZH8bMcdqDcgcVcTqkhnzg76Y0kH1&#10;iruyiq9iiBmOb+c0XMx1aNcCd42L1Sol4YxaFh7N1vIIHTsdJdg1r8zZTqeACj/BZVTZ/J1cbW78&#10;0sDqGECqpGVscNvVru8432kaul2MC3R7T1lv/xjLXwAAAP//AwBQSwMEFAAGAAgAAAAhABgaXRbg&#10;AAAACQEAAA8AAABkcnMvZG93bnJldi54bWxMj0trwzAQhO+F/AexhV5KIrsmD1zLoZQ+oLfEfdCb&#10;Ym1tE2tlLMV2/303p+a4M8PsN9l2sq0YsPeNIwXxIgKBVDrTUKXgvXieb0D4oMno1hEq+EUP23x2&#10;lenUuJF2OOxDJbiEfKoV1CF0qZS+rNFqv3AdEns/rrc68NlX0vR65HLbyrsoWkmrG+IPte7wscby&#10;uD9ZBd+31debn14+xmSZdE+vQ7H+NIVSN9fTwz2IgFP4D8MZn9EhZ6aDO5HxolXAQ4KCeRytYxDs&#10;LzcxS4ezlCQg80xeLsj/AAAA//8DAFBLAQItABQABgAIAAAAIQC2gziS/gAAAOEBAAATAAAAAAAA&#10;AAAAAAAAAAAAAABbQ29udGVudF9UeXBlc10ueG1sUEsBAi0AFAAGAAgAAAAhADj9If/WAAAAlAEA&#10;AAsAAAAAAAAAAAAAAAAALwEAAF9yZWxzLy5yZWxzUEsBAi0AFAAGAAgAAAAhADpL+0VAAgAAeQQA&#10;AA4AAAAAAAAAAAAAAAAALgIAAGRycy9lMm9Eb2MueG1sUEsBAi0AFAAGAAgAAAAhABgaXRbgAAAA&#10;CQEAAA8AAAAAAAAAAAAAAAAAmgQAAGRycy9kb3ducmV2LnhtbFBLBQYAAAAABAAEAPMAAACnBQAA&#10;AAA=&#10;" fillcolor="white [3201]" stroked="f" strokeweight=".5pt">
                <v:textbox>
                  <w:txbxContent>
                    <w:p w14:paraId="1ACA1594" w14:textId="286B1F84" w:rsidR="0055388C" w:rsidRDefault="0055388C" w:rsidP="0055388C">
                      <w:pPr>
                        <w:jc w:val="center"/>
                      </w:pPr>
                      <w:r>
                        <w:t xml:space="preserve">Class 1 </w:t>
                      </w:r>
                      <w:r>
                        <w:br/>
                      </w:r>
                      <w:r w:rsidR="007A547C">
                        <w:t xml:space="preserve">Autumn 1 </w:t>
                      </w:r>
                      <w:r>
                        <w:t>Timetable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3AC1" w:rsidSect="00EC73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40"/>
    <w:rsid w:val="001831A6"/>
    <w:rsid w:val="001C3AC1"/>
    <w:rsid w:val="00231D9B"/>
    <w:rsid w:val="0055388C"/>
    <w:rsid w:val="00632151"/>
    <w:rsid w:val="00675C22"/>
    <w:rsid w:val="00796360"/>
    <w:rsid w:val="007A547C"/>
    <w:rsid w:val="00872AC8"/>
    <w:rsid w:val="00A37EFB"/>
    <w:rsid w:val="00B76FCE"/>
    <w:rsid w:val="00B979C3"/>
    <w:rsid w:val="00D764B0"/>
    <w:rsid w:val="00E028CD"/>
    <w:rsid w:val="00E31688"/>
    <w:rsid w:val="00EB58B0"/>
    <w:rsid w:val="00EC7340"/>
    <w:rsid w:val="00EE6B38"/>
    <w:rsid w:val="00EF221D"/>
    <w:rsid w:val="00F3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482B"/>
  <w15:chartTrackingRefBased/>
  <w15:docId w15:val="{A14BE1B8-8547-4580-8F09-E1D3361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34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34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Mosley</dc:creator>
  <cp:keywords/>
  <dc:description/>
  <cp:lastModifiedBy>Mrs S. Walker</cp:lastModifiedBy>
  <cp:revision>2</cp:revision>
  <cp:lastPrinted>2025-07-11T09:12:00Z</cp:lastPrinted>
  <dcterms:created xsi:type="dcterms:W3CDTF">2025-09-16T14:03:00Z</dcterms:created>
  <dcterms:modified xsi:type="dcterms:W3CDTF">2025-09-16T14:03:00Z</dcterms:modified>
</cp:coreProperties>
</file>