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03" w:tblpY="1574"/>
        <w:tblW w:w="16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971"/>
        <w:gridCol w:w="1854"/>
        <w:gridCol w:w="490"/>
        <w:gridCol w:w="1017"/>
        <w:gridCol w:w="1688"/>
        <w:gridCol w:w="750"/>
        <w:gridCol w:w="936"/>
        <w:gridCol w:w="2281"/>
        <w:gridCol w:w="2124"/>
        <w:gridCol w:w="788"/>
        <w:gridCol w:w="1417"/>
        <w:gridCol w:w="1113"/>
      </w:tblGrid>
      <w:tr w:rsidR="00A4704A" w:rsidRPr="00B4416A" w14:paraId="2020B7C1" w14:textId="77777777" w:rsidTr="00A4704A">
        <w:trPr>
          <w:cantSplit/>
          <w:trHeight w:val="971"/>
        </w:trPr>
        <w:tc>
          <w:tcPr>
            <w:tcW w:w="612" w:type="dxa"/>
            <w:shd w:val="clear" w:color="auto" w:fill="FBE4D5" w:themeFill="accent2" w:themeFillTint="33"/>
          </w:tcPr>
          <w:p w14:paraId="4B0DA687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BA66C7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BE4D5" w:themeFill="accent2" w:themeFillTint="33"/>
          </w:tcPr>
          <w:p w14:paraId="3B05C30D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9.00</w:t>
            </w:r>
          </w:p>
          <w:p w14:paraId="67188CA2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3D8048F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9.25</w:t>
            </w:r>
          </w:p>
        </w:tc>
        <w:tc>
          <w:tcPr>
            <w:tcW w:w="1854" w:type="dxa"/>
            <w:shd w:val="clear" w:color="auto" w:fill="FBE4D5" w:themeFill="accent2" w:themeFillTint="33"/>
          </w:tcPr>
          <w:p w14:paraId="0133B666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10.05</w:t>
            </w:r>
          </w:p>
          <w:p w14:paraId="37E90F5E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2FF585A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10.25</w:t>
            </w:r>
          </w:p>
        </w:tc>
        <w:tc>
          <w:tcPr>
            <w:tcW w:w="490" w:type="dxa"/>
            <w:shd w:val="clear" w:color="auto" w:fill="FBE4D5" w:themeFill="accent2" w:themeFillTint="33"/>
          </w:tcPr>
          <w:p w14:paraId="18ED336A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BE4D5" w:themeFill="accent2" w:themeFillTint="33"/>
          </w:tcPr>
          <w:p w14:paraId="5EDA1E42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10.45</w:t>
            </w:r>
          </w:p>
          <w:p w14:paraId="70C7B605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89EDB2C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</w:tc>
        <w:tc>
          <w:tcPr>
            <w:tcW w:w="1688" w:type="dxa"/>
            <w:shd w:val="clear" w:color="auto" w:fill="FBE4D5" w:themeFill="accent2" w:themeFillTint="33"/>
          </w:tcPr>
          <w:p w14:paraId="414AFC7A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  <w:p w14:paraId="74C4B7D2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9CCFBE2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12.00</w:t>
            </w:r>
          </w:p>
        </w:tc>
        <w:tc>
          <w:tcPr>
            <w:tcW w:w="750" w:type="dxa"/>
            <w:shd w:val="clear" w:color="auto" w:fill="FBE4D5" w:themeFill="accent2" w:themeFillTint="33"/>
          </w:tcPr>
          <w:p w14:paraId="07E7EC0A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12.00 – </w:t>
            </w:r>
          </w:p>
          <w:p w14:paraId="6756F46D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0DEBEDAA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  <w:p w14:paraId="2F095419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13EC058C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1.10</w:t>
            </w:r>
          </w:p>
        </w:tc>
        <w:tc>
          <w:tcPr>
            <w:tcW w:w="6609" w:type="dxa"/>
            <w:gridSpan w:val="4"/>
            <w:shd w:val="clear" w:color="auto" w:fill="FBE4D5" w:themeFill="accent2" w:themeFillTint="33"/>
          </w:tcPr>
          <w:p w14:paraId="609D83C1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  <w:p w14:paraId="15D47049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 – </w:t>
            </w:r>
          </w:p>
          <w:p w14:paraId="11E46CF3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3.00</w:t>
            </w:r>
          </w:p>
        </w:tc>
        <w:tc>
          <w:tcPr>
            <w:tcW w:w="1113" w:type="dxa"/>
            <w:shd w:val="clear" w:color="auto" w:fill="FBE4D5" w:themeFill="accent2" w:themeFillTint="33"/>
          </w:tcPr>
          <w:p w14:paraId="0334643F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2.55</w:t>
            </w:r>
          </w:p>
          <w:p w14:paraId="0BF680AF" w14:textId="77777777" w:rsidR="00A4704A" w:rsidRPr="00B4416A" w:rsidRDefault="00A4704A" w:rsidP="00A4704A">
            <w:pPr>
              <w:ind w:right="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AB36B1C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3.10</w:t>
            </w:r>
          </w:p>
        </w:tc>
      </w:tr>
      <w:tr w:rsidR="00A4704A" w:rsidRPr="00B4416A" w14:paraId="3DFCA9BC" w14:textId="77777777" w:rsidTr="00A4704A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2236203D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Cs w:val="20"/>
              </w:rPr>
              <w:t>Monday</w:t>
            </w:r>
          </w:p>
        </w:tc>
        <w:tc>
          <w:tcPr>
            <w:tcW w:w="971" w:type="dxa"/>
            <w:shd w:val="clear" w:color="auto" w:fill="FF9933"/>
          </w:tcPr>
          <w:p w14:paraId="117F8ECB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95B1EC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AD7A312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7D97B86F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8B84CB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90" w:type="dxa"/>
            <w:vMerge w:val="restart"/>
            <w:shd w:val="clear" w:color="auto" w:fill="FFCC99"/>
            <w:textDirection w:val="btLr"/>
          </w:tcPr>
          <w:p w14:paraId="43722CFF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2"/>
                <w:szCs w:val="20"/>
              </w:rPr>
              <w:t>Break</w:t>
            </w:r>
          </w:p>
        </w:tc>
        <w:tc>
          <w:tcPr>
            <w:tcW w:w="1017" w:type="dxa"/>
            <w:shd w:val="clear" w:color="auto" w:fill="33CCFF"/>
          </w:tcPr>
          <w:p w14:paraId="0E3516E5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BC0405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38F2E977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F3562B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750" w:type="dxa"/>
            <w:vMerge w:val="restart"/>
            <w:shd w:val="clear" w:color="auto" w:fill="FFCC99"/>
            <w:textDirection w:val="btLr"/>
          </w:tcPr>
          <w:p w14:paraId="673D8496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8"/>
                <w:szCs w:val="20"/>
              </w:rPr>
              <w:t>Lunch</w:t>
            </w:r>
          </w:p>
        </w:tc>
        <w:tc>
          <w:tcPr>
            <w:tcW w:w="936" w:type="dxa"/>
            <w:shd w:val="clear" w:color="auto" w:fill="FFFF66"/>
          </w:tcPr>
          <w:p w14:paraId="3E146DF2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CAB5A1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4405" w:type="dxa"/>
            <w:gridSpan w:val="2"/>
            <w:shd w:val="clear" w:color="auto" w:fill="FF0000"/>
          </w:tcPr>
          <w:p w14:paraId="6BA6BDB9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6C9530C" w14:textId="77777777" w:rsidR="00A4704A" w:rsidRPr="00A62507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RE  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00FF"/>
          </w:tcPr>
          <w:p w14:paraId="2483E27B" w14:textId="77777777" w:rsidR="00A4704A" w:rsidRPr="00A62507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br/>
              <w:t>PSHE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72944A8B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HT Global Citizenship</w:t>
            </w:r>
          </w:p>
        </w:tc>
      </w:tr>
      <w:tr w:rsidR="00A4704A" w:rsidRPr="00B4416A" w14:paraId="74BE7125" w14:textId="77777777" w:rsidTr="00A4704A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2108793A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Tuesday</w:t>
            </w:r>
          </w:p>
        </w:tc>
        <w:tc>
          <w:tcPr>
            <w:tcW w:w="971" w:type="dxa"/>
            <w:shd w:val="clear" w:color="auto" w:fill="FF9933"/>
          </w:tcPr>
          <w:p w14:paraId="5D1F5712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5C45CD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EE9167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174D04A5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B7FAE6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2D20EB93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33CCFF"/>
          </w:tcPr>
          <w:p w14:paraId="62FA2BB6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6BCB22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6C5CA99F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E42389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00341278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66"/>
          </w:tcPr>
          <w:p w14:paraId="68B534F2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BD2054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5193" w:type="dxa"/>
            <w:gridSpan w:val="3"/>
            <w:shd w:val="clear" w:color="auto" w:fill="0099FF"/>
          </w:tcPr>
          <w:p w14:paraId="148DF469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4E614F9" w14:textId="77777777" w:rsidR="00A4704A" w:rsidRPr="00A62507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</w:t>
            </w:r>
          </w:p>
        </w:tc>
        <w:tc>
          <w:tcPr>
            <w:tcW w:w="1416" w:type="dxa"/>
            <w:shd w:val="clear" w:color="auto" w:fill="FFC000" w:themeFill="accent4"/>
          </w:tcPr>
          <w:p w14:paraId="29BF4A1B" w14:textId="77777777" w:rsidR="00A4704A" w:rsidRPr="00A327C1" w:rsidRDefault="00A4704A" w:rsidP="00A4704A">
            <w:pPr>
              <w:ind w:right="113"/>
              <w:rPr>
                <w:rFonts w:cstheme="minorHAnsi"/>
                <w:b/>
                <w:sz w:val="27"/>
                <w:szCs w:val="27"/>
              </w:rPr>
            </w:pPr>
          </w:p>
          <w:p w14:paraId="2A8AC9BF" w14:textId="77777777" w:rsidR="00A4704A" w:rsidRPr="00FD14BC" w:rsidRDefault="00A4704A" w:rsidP="00A4704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D14BC">
              <w:rPr>
                <w:rFonts w:cstheme="minorHAnsi"/>
                <w:b/>
                <w:sz w:val="16"/>
                <w:szCs w:val="16"/>
              </w:rPr>
              <w:t>Handwriting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296A795B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SA Roots and Fruits</w:t>
            </w:r>
          </w:p>
        </w:tc>
      </w:tr>
      <w:tr w:rsidR="00A4704A" w:rsidRPr="00B4416A" w14:paraId="54DA3FD0" w14:textId="77777777" w:rsidTr="00A4704A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49079785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971" w:type="dxa"/>
            <w:shd w:val="clear" w:color="auto" w:fill="FF9933"/>
          </w:tcPr>
          <w:p w14:paraId="434CA58E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780310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1A6BC9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49A5B1F2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A86608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7B5F27EE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33CCFF"/>
          </w:tcPr>
          <w:p w14:paraId="0C8BCC60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2C3C8A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3E1B66C7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42C8AB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691922EF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66"/>
          </w:tcPr>
          <w:p w14:paraId="045E0A5D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C0359A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2281" w:type="dxa"/>
            <w:shd w:val="clear" w:color="auto" w:fill="FFFF00"/>
          </w:tcPr>
          <w:p w14:paraId="36D5280B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62507">
              <w:rPr>
                <w:rFonts w:cstheme="minorHAnsi"/>
                <w:b/>
                <w:sz w:val="28"/>
                <w:szCs w:val="28"/>
              </w:rPr>
              <w:br/>
              <w:t>Online Safety</w:t>
            </w:r>
          </w:p>
        </w:tc>
        <w:tc>
          <w:tcPr>
            <w:tcW w:w="2124" w:type="dxa"/>
            <w:shd w:val="clear" w:color="auto" w:fill="92D050"/>
          </w:tcPr>
          <w:p w14:paraId="2A6DF255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6F67388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47BAFB47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31558">
              <w:rPr>
                <w:rFonts w:cstheme="minorHAnsi"/>
                <w:b/>
                <w:sz w:val="28"/>
                <w:szCs w:val="28"/>
              </w:rPr>
              <w:t>Reading Comp</w:t>
            </w:r>
          </w:p>
        </w:tc>
        <w:tc>
          <w:tcPr>
            <w:tcW w:w="2203" w:type="dxa"/>
            <w:gridSpan w:val="2"/>
            <w:shd w:val="clear" w:color="auto" w:fill="00FFCC"/>
          </w:tcPr>
          <w:p w14:paraId="6B46A895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0BE5B83" w14:textId="77777777" w:rsidR="00A4704A" w:rsidRPr="00A62507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Music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71C95BF8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SP Songs of Praise</w:t>
            </w:r>
          </w:p>
        </w:tc>
      </w:tr>
      <w:tr w:rsidR="00A4704A" w:rsidRPr="00B4416A" w14:paraId="1FB2FE32" w14:textId="77777777" w:rsidTr="00A4704A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53CEFF2E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Thursday</w:t>
            </w:r>
          </w:p>
        </w:tc>
        <w:tc>
          <w:tcPr>
            <w:tcW w:w="971" w:type="dxa"/>
            <w:shd w:val="clear" w:color="auto" w:fill="FF9933"/>
          </w:tcPr>
          <w:p w14:paraId="472061C6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53CF82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4C7B40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13213BF7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633EA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72029942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33CCFF"/>
          </w:tcPr>
          <w:p w14:paraId="68BE5F8D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6497AF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301C1142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CECE0B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7BC35741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66"/>
          </w:tcPr>
          <w:p w14:paraId="0FF761F6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75CBE6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4405" w:type="dxa"/>
            <w:gridSpan w:val="2"/>
            <w:shd w:val="clear" w:color="auto" w:fill="7030A0"/>
          </w:tcPr>
          <w:p w14:paraId="621BEC80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44CE24F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Science</w:t>
            </w:r>
          </w:p>
        </w:tc>
        <w:tc>
          <w:tcPr>
            <w:tcW w:w="2203" w:type="dxa"/>
            <w:gridSpan w:val="2"/>
            <w:shd w:val="clear" w:color="auto" w:fill="FF3399"/>
          </w:tcPr>
          <w:p w14:paraId="7492DB8B" w14:textId="77777777" w:rsidR="00A4704A" w:rsidRPr="00231558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0FD6473" w14:textId="77777777" w:rsidR="00A4704A" w:rsidRPr="00A62507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31558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54035A7B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GC Values &amp; Celebration</w:t>
            </w:r>
          </w:p>
        </w:tc>
      </w:tr>
      <w:tr w:rsidR="00A4704A" w:rsidRPr="00B4416A" w14:paraId="4A7202DC" w14:textId="77777777" w:rsidTr="00A4704A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30CE9204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Friday</w:t>
            </w:r>
          </w:p>
        </w:tc>
        <w:tc>
          <w:tcPr>
            <w:tcW w:w="971" w:type="dxa"/>
            <w:shd w:val="clear" w:color="auto" w:fill="66FFCC"/>
          </w:tcPr>
          <w:p w14:paraId="7FC472B9" w14:textId="77777777" w:rsidR="00A4704A" w:rsidRDefault="00A4704A" w:rsidP="00A4704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 xml:space="preserve">Spelling </w:t>
            </w:r>
          </w:p>
          <w:p w14:paraId="2E722A27" w14:textId="77777777" w:rsidR="00A4704A" w:rsidRDefault="00A4704A" w:rsidP="00A4704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6CC7F940" w14:textId="77777777" w:rsidR="00A4704A" w:rsidRDefault="00A4704A" w:rsidP="00A4704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>Reading Diaries</w:t>
            </w:r>
          </w:p>
          <w:p w14:paraId="4EB1F958" w14:textId="77777777" w:rsidR="00A4704A" w:rsidRPr="00A62507" w:rsidRDefault="00A4704A" w:rsidP="00A4704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1CB790CB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507">
              <w:rPr>
                <w:rFonts w:cstheme="minorHAnsi"/>
                <w:b/>
                <w:sz w:val="14"/>
                <w:szCs w:val="20"/>
              </w:rPr>
              <w:t>Homework</w:t>
            </w:r>
          </w:p>
        </w:tc>
        <w:tc>
          <w:tcPr>
            <w:tcW w:w="1854" w:type="dxa"/>
            <w:shd w:val="clear" w:color="auto" w:fill="0033CC"/>
          </w:tcPr>
          <w:p w14:paraId="493A7DD5" w14:textId="77777777" w:rsidR="00A4704A" w:rsidRPr="00B4416A" w:rsidRDefault="00A4704A" w:rsidP="00A470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FA3629" w14:textId="77777777" w:rsidR="00A4704A" w:rsidRDefault="00A4704A" w:rsidP="00A4704A">
            <w:pPr>
              <w:jc w:val="center"/>
              <w:rPr>
                <w:rFonts w:cstheme="minorHAnsi"/>
                <w:sz w:val="32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  <w:r>
              <w:rPr>
                <w:rFonts w:cstheme="minorHAnsi"/>
                <w:sz w:val="32"/>
                <w:szCs w:val="20"/>
              </w:rPr>
              <w:t>/</w:t>
            </w:r>
          </w:p>
          <w:p w14:paraId="10FC9E4F" w14:textId="77777777" w:rsidR="00A4704A" w:rsidRPr="00B4416A" w:rsidRDefault="00A4704A" w:rsidP="00A4704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4416A">
              <w:rPr>
                <w:rFonts w:cstheme="minorHAnsi"/>
                <w:sz w:val="32"/>
                <w:szCs w:val="32"/>
              </w:rPr>
              <w:t>English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46520741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ED7D31" w:themeFill="accent2"/>
          </w:tcPr>
          <w:p w14:paraId="53ED1830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C5BF88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25192EE" w14:textId="77777777" w:rsidR="00A4704A" w:rsidRPr="00B4416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688" w:type="dxa"/>
            <w:shd w:val="clear" w:color="auto" w:fill="000000" w:themeFill="text1"/>
          </w:tcPr>
          <w:p w14:paraId="4E7E9C16" w14:textId="77777777" w:rsidR="00A4704A" w:rsidRDefault="00A4704A" w:rsidP="00A47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36D9D9" w14:textId="77777777" w:rsidR="00A4704A" w:rsidRPr="00A62507" w:rsidRDefault="00A4704A" w:rsidP="00A4704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Art/DT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55503C36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7546" w:type="dxa"/>
            <w:gridSpan w:val="5"/>
            <w:shd w:val="clear" w:color="auto" w:fill="ACB9CA" w:themeFill="text2" w:themeFillTint="66"/>
          </w:tcPr>
          <w:p w14:paraId="0222D06B" w14:textId="77777777" w:rsidR="00A4704A" w:rsidRPr="00A62507" w:rsidRDefault="00A4704A" w:rsidP="00A4704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CA24276" w14:textId="77777777" w:rsidR="00A4704A" w:rsidRPr="00A62507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PPA (PE and Forest Schools)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47DC5514" w14:textId="77777777" w:rsidR="00A4704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Class </w:t>
            </w:r>
          </w:p>
          <w:p w14:paraId="6AB8B12D" w14:textId="77777777" w:rsidR="00A4704A" w:rsidRPr="00B4416A" w:rsidRDefault="00A4704A" w:rsidP="00A4704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Story</w:t>
            </w:r>
          </w:p>
        </w:tc>
      </w:tr>
    </w:tbl>
    <w:p w14:paraId="2B66AA2F" w14:textId="77777777" w:rsidR="00456333" w:rsidRPr="007820DD" w:rsidRDefault="00456333" w:rsidP="00B4416A">
      <w:pPr>
        <w:rPr>
          <w:sz w:val="22"/>
          <w:szCs w:val="22"/>
        </w:rPr>
      </w:pPr>
    </w:p>
    <w:sectPr w:rsidR="00456333" w:rsidRPr="007820DD" w:rsidSect="00B4416A">
      <w:headerReference w:type="default" r:id="rId6"/>
      <w:pgSz w:w="16838" w:h="11906" w:orient="landscape" w:code="9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E520" w14:textId="77777777" w:rsidR="000D1F50" w:rsidRDefault="000D1F50" w:rsidP="00B4416A">
      <w:r>
        <w:separator/>
      </w:r>
    </w:p>
  </w:endnote>
  <w:endnote w:type="continuationSeparator" w:id="0">
    <w:p w14:paraId="118179A7" w14:textId="77777777" w:rsidR="000D1F50" w:rsidRDefault="000D1F50" w:rsidP="00B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8DD1" w14:textId="77777777" w:rsidR="000D1F50" w:rsidRDefault="000D1F50" w:rsidP="00B4416A">
      <w:r>
        <w:separator/>
      </w:r>
    </w:p>
  </w:footnote>
  <w:footnote w:type="continuationSeparator" w:id="0">
    <w:p w14:paraId="02B6CB3B" w14:textId="77777777" w:rsidR="000D1F50" w:rsidRDefault="000D1F50" w:rsidP="00B4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A591" w14:textId="568575A5" w:rsidR="000D1F50" w:rsidRPr="00B4416A" w:rsidRDefault="000D1F50" w:rsidP="00B4416A">
    <w:pPr>
      <w:pStyle w:val="Header"/>
      <w:jc w:val="center"/>
      <w:rPr>
        <w:rFonts w:cstheme="minorHAnsi"/>
        <w:b/>
        <w:kern w:val="2"/>
        <w:sz w:val="32"/>
        <w14:cntxtAlts/>
      </w:rPr>
    </w:pPr>
    <w:r w:rsidRPr="00B4416A">
      <w:rPr>
        <w:rFonts w:cstheme="minorHAnsi"/>
        <w:b/>
        <w:kern w:val="2"/>
        <w:sz w:val="40"/>
        <w14:cntxtAlts/>
      </w:rPr>
      <w:t xml:space="preserve">Class 2 </w:t>
    </w:r>
    <w:r w:rsidRPr="00B4416A">
      <w:rPr>
        <w:rFonts w:cstheme="minorHAnsi"/>
        <w:b/>
        <w:kern w:val="2"/>
        <w:sz w:val="40"/>
        <w14:cntxtAlts/>
      </w:rPr>
      <w:br/>
    </w:r>
    <w:r w:rsidR="00A327C1">
      <w:rPr>
        <w:rFonts w:cstheme="minorHAnsi"/>
        <w:b/>
        <w:kern w:val="2"/>
        <w:sz w:val="32"/>
        <w14:cntxtAlts/>
      </w:rPr>
      <w:t>Autumn 1</w:t>
    </w:r>
    <w:r w:rsidR="008B3BB1">
      <w:rPr>
        <w:rFonts w:cstheme="minorHAnsi"/>
        <w:b/>
        <w:kern w:val="2"/>
        <w:sz w:val="32"/>
        <w14:cntxtAlts/>
      </w:rPr>
      <w:t xml:space="preserve"> </w:t>
    </w:r>
    <w:r w:rsidRPr="00B4416A">
      <w:rPr>
        <w:rFonts w:cstheme="minorHAnsi"/>
        <w:b/>
        <w:kern w:val="2"/>
        <w:sz w:val="32"/>
        <w14:cntxtAlts/>
      </w:rPr>
      <w:t>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6A"/>
    <w:rsid w:val="00006D8A"/>
    <w:rsid w:val="000D1F50"/>
    <w:rsid w:val="00220C8C"/>
    <w:rsid w:val="00231558"/>
    <w:rsid w:val="00456333"/>
    <w:rsid w:val="00541F9C"/>
    <w:rsid w:val="007820DD"/>
    <w:rsid w:val="008B3BB1"/>
    <w:rsid w:val="00A327C1"/>
    <w:rsid w:val="00A4704A"/>
    <w:rsid w:val="00A62507"/>
    <w:rsid w:val="00B4416A"/>
    <w:rsid w:val="00EF6FFD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83427A"/>
  <w15:chartTrackingRefBased/>
  <w15:docId w15:val="{0673CE32-E8AC-415A-98BF-8F83F79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16A"/>
  </w:style>
  <w:style w:type="paragraph" w:styleId="Footer">
    <w:name w:val="footer"/>
    <w:basedOn w:val="Normal"/>
    <w:link w:val="Foot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A"/>
  </w:style>
  <w:style w:type="table" w:styleId="TableGrid">
    <w:name w:val="Table Grid"/>
    <w:basedOn w:val="TableNormal"/>
    <w:uiPriority w:val="59"/>
    <w:rsid w:val="00B4416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Turner</dc:creator>
  <cp:keywords/>
  <dc:description/>
  <cp:lastModifiedBy>Hannah Mosley</cp:lastModifiedBy>
  <cp:revision>11</cp:revision>
  <cp:lastPrinted>2024-08-13T09:49:00Z</cp:lastPrinted>
  <dcterms:created xsi:type="dcterms:W3CDTF">2023-10-24T07:07:00Z</dcterms:created>
  <dcterms:modified xsi:type="dcterms:W3CDTF">2024-08-13T09:49:00Z</dcterms:modified>
</cp:coreProperties>
</file>