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49"/>
        <w:tblW w:w="14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75"/>
        <w:gridCol w:w="1671"/>
        <w:gridCol w:w="442"/>
        <w:gridCol w:w="1548"/>
        <w:gridCol w:w="993"/>
        <w:gridCol w:w="573"/>
        <w:gridCol w:w="844"/>
        <w:gridCol w:w="2977"/>
        <w:gridCol w:w="2977"/>
        <w:gridCol w:w="1003"/>
      </w:tblGrid>
      <w:tr w:rsidR="00B4416A" w:rsidRPr="00B4416A" w14:paraId="6AC5CD86" w14:textId="77777777" w:rsidTr="002F1274">
        <w:trPr>
          <w:cantSplit/>
          <w:trHeight w:val="898"/>
        </w:trPr>
        <w:tc>
          <w:tcPr>
            <w:tcW w:w="552" w:type="dxa"/>
            <w:shd w:val="clear" w:color="auto" w:fill="FBE4D5" w:themeFill="accent2" w:themeFillTint="33"/>
          </w:tcPr>
          <w:p w14:paraId="47B862DC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7B57056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FBE4D5" w:themeFill="accent2" w:themeFillTint="33"/>
          </w:tcPr>
          <w:p w14:paraId="56A3419F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9.00</w:t>
            </w:r>
          </w:p>
          <w:p w14:paraId="50195B4F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77D0CAC6" w14:textId="7E9C9099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9.2</w:t>
            </w:r>
            <w:r w:rsidR="002F1274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671" w:type="dxa"/>
            <w:shd w:val="clear" w:color="auto" w:fill="FBE4D5" w:themeFill="accent2" w:themeFillTint="33"/>
          </w:tcPr>
          <w:p w14:paraId="20000F68" w14:textId="714E5F05" w:rsidR="00B4416A" w:rsidRPr="00B4416A" w:rsidRDefault="002F1274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9.25</w:t>
            </w:r>
          </w:p>
          <w:p w14:paraId="3D5BDDD3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0859C7B7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10.25</w:t>
            </w:r>
          </w:p>
        </w:tc>
        <w:tc>
          <w:tcPr>
            <w:tcW w:w="442" w:type="dxa"/>
            <w:shd w:val="clear" w:color="auto" w:fill="FBE4D5" w:themeFill="accent2" w:themeFillTint="33"/>
          </w:tcPr>
          <w:p w14:paraId="774F65B5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BE4D5" w:themeFill="accent2" w:themeFillTint="33"/>
          </w:tcPr>
          <w:p w14:paraId="3BFDD3BB" w14:textId="343648AB" w:rsidR="00B4416A" w:rsidRPr="00B4416A" w:rsidRDefault="002F1274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11.00</w:t>
            </w:r>
          </w:p>
          <w:p w14:paraId="13B073E5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735ACC30" w14:textId="5E13FEED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11.</w:t>
            </w:r>
            <w:r w:rsidR="002F1274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7D584FE2" w14:textId="2E7E2FC4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11.</w:t>
            </w:r>
            <w:r w:rsidR="00A951D5">
              <w:rPr>
                <w:rFonts w:cstheme="minorHAnsi"/>
                <w:b/>
                <w:sz w:val="20"/>
                <w:szCs w:val="20"/>
              </w:rPr>
              <w:t>30</w:t>
            </w:r>
          </w:p>
          <w:p w14:paraId="3FFD9A72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7F1ADF4D" w14:textId="17B6CBA1" w:rsidR="00B4416A" w:rsidRPr="00B4416A" w:rsidRDefault="002F1274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11.45</w:t>
            </w:r>
          </w:p>
        </w:tc>
        <w:tc>
          <w:tcPr>
            <w:tcW w:w="573" w:type="dxa"/>
            <w:shd w:val="clear" w:color="auto" w:fill="FBE4D5" w:themeFill="accent2" w:themeFillTint="33"/>
          </w:tcPr>
          <w:p w14:paraId="1B94A4C1" w14:textId="5AAE9510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BE4D5" w:themeFill="accent2" w:themeFillTint="33"/>
          </w:tcPr>
          <w:p w14:paraId="30814499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1.00</w:t>
            </w:r>
          </w:p>
          <w:p w14:paraId="6A317C2B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07756E9E" w14:textId="4CC5F47A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1.1</w:t>
            </w:r>
            <w:r w:rsidR="002F1274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954" w:type="dxa"/>
            <w:gridSpan w:val="2"/>
            <w:shd w:val="clear" w:color="auto" w:fill="FBE4D5" w:themeFill="accent2" w:themeFillTint="33"/>
          </w:tcPr>
          <w:p w14:paraId="3F215394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1.20</w:t>
            </w:r>
          </w:p>
          <w:p w14:paraId="7C9026BC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 xml:space="preserve"> – </w:t>
            </w:r>
          </w:p>
          <w:p w14:paraId="412AEF8F" w14:textId="4572EC18" w:rsidR="00B4416A" w:rsidRPr="00B4416A" w:rsidRDefault="002F1274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2.55</w:t>
            </w:r>
          </w:p>
        </w:tc>
        <w:tc>
          <w:tcPr>
            <w:tcW w:w="1003" w:type="dxa"/>
            <w:shd w:val="clear" w:color="auto" w:fill="FBE4D5" w:themeFill="accent2" w:themeFillTint="33"/>
          </w:tcPr>
          <w:p w14:paraId="27352521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2.55</w:t>
            </w:r>
          </w:p>
          <w:p w14:paraId="3CDE3735" w14:textId="77777777" w:rsidR="00B4416A" w:rsidRPr="00B4416A" w:rsidRDefault="00B4416A" w:rsidP="00B4416A">
            <w:pPr>
              <w:ind w:right="9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33F8CC63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3.10</w:t>
            </w:r>
          </w:p>
        </w:tc>
      </w:tr>
      <w:tr w:rsidR="00006D8A" w:rsidRPr="00B4416A" w14:paraId="7A499133" w14:textId="77777777" w:rsidTr="00CC22A4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416A8C89" w14:textId="77777777" w:rsidR="00006D8A" w:rsidRPr="00B4416A" w:rsidRDefault="00006D8A" w:rsidP="00006D8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Cs w:val="20"/>
              </w:rPr>
              <w:t>Monday</w:t>
            </w:r>
          </w:p>
        </w:tc>
        <w:tc>
          <w:tcPr>
            <w:tcW w:w="875" w:type="dxa"/>
            <w:shd w:val="clear" w:color="auto" w:fill="FF9933"/>
          </w:tcPr>
          <w:p w14:paraId="2F9E2B2D" w14:textId="77777777" w:rsidR="00006D8A" w:rsidRDefault="00006D8A" w:rsidP="00006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1EB3B28" w14:textId="77777777" w:rsidR="00006D8A" w:rsidRDefault="00006D8A" w:rsidP="00006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495742" w14:textId="77777777" w:rsidR="00006D8A" w:rsidRPr="00B4416A" w:rsidRDefault="00006D8A" w:rsidP="00006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Phonics</w:t>
            </w:r>
          </w:p>
        </w:tc>
        <w:tc>
          <w:tcPr>
            <w:tcW w:w="1671" w:type="dxa"/>
            <w:shd w:val="clear" w:color="auto" w:fill="FFFF00"/>
          </w:tcPr>
          <w:p w14:paraId="50A53DC4" w14:textId="77777777" w:rsidR="00006D8A" w:rsidRPr="00B4416A" w:rsidRDefault="00006D8A" w:rsidP="00006D8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446C42" w14:textId="77777777" w:rsidR="00006D8A" w:rsidRDefault="002F1274" w:rsidP="00006D8A">
            <w:pPr>
              <w:jc w:val="center"/>
              <w:rPr>
                <w:rFonts w:cstheme="minorHAnsi"/>
                <w:sz w:val="32"/>
                <w:szCs w:val="20"/>
              </w:rPr>
            </w:pPr>
            <w:r>
              <w:rPr>
                <w:rFonts w:cstheme="minorHAnsi"/>
                <w:sz w:val="32"/>
                <w:szCs w:val="20"/>
              </w:rPr>
              <w:t>English</w:t>
            </w:r>
          </w:p>
          <w:p w14:paraId="6E3F6A48" w14:textId="006E8794" w:rsidR="002F1274" w:rsidRPr="00B4416A" w:rsidRDefault="002F1274" w:rsidP="00006D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274">
              <w:rPr>
                <w:rFonts w:cstheme="minorHAnsi"/>
                <w:szCs w:val="16"/>
              </w:rPr>
              <w:t>(</w:t>
            </w:r>
            <w:proofErr w:type="gramStart"/>
            <w:r w:rsidRPr="002F1274">
              <w:rPr>
                <w:rFonts w:cstheme="minorHAnsi"/>
                <w:szCs w:val="16"/>
              </w:rPr>
              <w:t>directed</w:t>
            </w:r>
            <w:proofErr w:type="gramEnd"/>
            <w:r w:rsidRPr="002F1274">
              <w:rPr>
                <w:rFonts w:cstheme="minorHAnsi"/>
                <w:szCs w:val="16"/>
              </w:rPr>
              <w:t xml:space="preserve"> activity)</w:t>
            </w:r>
          </w:p>
        </w:tc>
        <w:tc>
          <w:tcPr>
            <w:tcW w:w="442" w:type="dxa"/>
            <w:vMerge w:val="restart"/>
            <w:shd w:val="clear" w:color="auto" w:fill="FFCC99"/>
            <w:textDirection w:val="btLr"/>
          </w:tcPr>
          <w:p w14:paraId="11DD4372" w14:textId="7E90C55B" w:rsidR="00006D8A" w:rsidRPr="00B4416A" w:rsidRDefault="002F1274" w:rsidP="00006D8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2"/>
                <w:szCs w:val="20"/>
              </w:rPr>
              <w:t xml:space="preserve">Snack and Playtime </w:t>
            </w:r>
          </w:p>
        </w:tc>
        <w:tc>
          <w:tcPr>
            <w:tcW w:w="1548" w:type="dxa"/>
            <w:shd w:val="clear" w:color="auto" w:fill="33CCFF"/>
          </w:tcPr>
          <w:p w14:paraId="3FDE341F" w14:textId="272C33FF" w:rsidR="00006D8A" w:rsidRPr="00B4416A" w:rsidRDefault="002F1274" w:rsidP="00006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Cs w:val="16"/>
              </w:rPr>
              <w:t>Directed</w:t>
            </w:r>
            <w:r w:rsidRPr="002F1274">
              <w:rPr>
                <w:rFonts w:cstheme="minorHAnsi"/>
                <w:szCs w:val="16"/>
              </w:rPr>
              <w:t xml:space="preserve"> activity</w:t>
            </w:r>
            <w:r>
              <w:rPr>
                <w:rFonts w:cstheme="minorHAnsi"/>
                <w:szCs w:val="16"/>
              </w:rPr>
              <w:t xml:space="preserve"> continued/ carousel/ handwriting 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7130DC00" w14:textId="77777777" w:rsidR="002F1274" w:rsidRDefault="002F1274" w:rsidP="00006D8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  <w:p w14:paraId="047A4CA4" w14:textId="1F393848" w:rsidR="00006D8A" w:rsidRPr="002F1274" w:rsidRDefault="002F1274" w:rsidP="00006D8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2F1274">
              <w:rPr>
                <w:rFonts w:cstheme="minorHAnsi"/>
                <w:bCs/>
                <w:sz w:val="22"/>
                <w:szCs w:val="22"/>
              </w:rPr>
              <w:t>Maths</w:t>
            </w:r>
          </w:p>
        </w:tc>
        <w:tc>
          <w:tcPr>
            <w:tcW w:w="573" w:type="dxa"/>
            <w:vMerge w:val="restart"/>
            <w:shd w:val="clear" w:color="auto" w:fill="FFCC99"/>
            <w:textDirection w:val="btLr"/>
          </w:tcPr>
          <w:p w14:paraId="62DAF017" w14:textId="77777777" w:rsidR="00006D8A" w:rsidRPr="00B4416A" w:rsidRDefault="00006D8A" w:rsidP="00006D8A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8"/>
                <w:szCs w:val="20"/>
              </w:rPr>
              <w:t>Lunch</w:t>
            </w:r>
          </w:p>
        </w:tc>
        <w:tc>
          <w:tcPr>
            <w:tcW w:w="844" w:type="dxa"/>
            <w:shd w:val="clear" w:color="auto" w:fill="FFFF66"/>
          </w:tcPr>
          <w:p w14:paraId="04398B42" w14:textId="77777777" w:rsidR="00006D8A" w:rsidRDefault="00006D8A" w:rsidP="00006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EA021D8" w14:textId="77777777" w:rsidR="00006D8A" w:rsidRPr="00B4416A" w:rsidRDefault="00006D8A" w:rsidP="00006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2977" w:type="dxa"/>
            <w:shd w:val="clear" w:color="auto" w:fill="CC66FF"/>
          </w:tcPr>
          <w:p w14:paraId="61F927BF" w14:textId="77777777" w:rsidR="00006D8A" w:rsidRDefault="00006D8A" w:rsidP="00006D8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2074B156" w14:textId="4652BCC7" w:rsidR="00CC22A4" w:rsidRPr="00A62507" w:rsidRDefault="00CC22A4" w:rsidP="00006D8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Topic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66"/>
          </w:tcPr>
          <w:p w14:paraId="1DC35220" w14:textId="77777777" w:rsidR="00006D8A" w:rsidRDefault="00006D8A" w:rsidP="00006D8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720F2F7C" w14:textId="61D9A9E4" w:rsidR="00CC22A4" w:rsidRPr="00A62507" w:rsidRDefault="00CC22A4" w:rsidP="00006D8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Online Safety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4B9DA82D" w14:textId="77777777" w:rsidR="00006D8A" w:rsidRPr="00B4416A" w:rsidRDefault="00006D8A" w:rsidP="00006D8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HT Global Citizenship</w:t>
            </w:r>
          </w:p>
        </w:tc>
      </w:tr>
      <w:tr w:rsidR="002F1274" w:rsidRPr="00B4416A" w14:paraId="258A15C6" w14:textId="77777777" w:rsidTr="00CC22A4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73543CF9" w14:textId="77777777" w:rsidR="002F1274" w:rsidRPr="00B4416A" w:rsidRDefault="002F1274" w:rsidP="00B4416A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Tuesday</w:t>
            </w:r>
          </w:p>
        </w:tc>
        <w:tc>
          <w:tcPr>
            <w:tcW w:w="875" w:type="dxa"/>
            <w:shd w:val="clear" w:color="auto" w:fill="FF9933"/>
          </w:tcPr>
          <w:p w14:paraId="01B40895" w14:textId="77777777" w:rsidR="002F1274" w:rsidRDefault="002F1274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2B9F3CC" w14:textId="77777777" w:rsidR="002F1274" w:rsidRDefault="002F1274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2CAD7BD" w14:textId="77777777" w:rsidR="002F1274" w:rsidRPr="00B4416A" w:rsidRDefault="002F1274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Phonics</w:t>
            </w:r>
          </w:p>
        </w:tc>
        <w:tc>
          <w:tcPr>
            <w:tcW w:w="1671" w:type="dxa"/>
            <w:shd w:val="clear" w:color="auto" w:fill="0033CC"/>
          </w:tcPr>
          <w:p w14:paraId="1AC35D88" w14:textId="77777777" w:rsidR="002F1274" w:rsidRPr="00B4416A" w:rsidRDefault="002F1274" w:rsidP="00B4416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7F84CA" w14:textId="77777777" w:rsidR="002F1274" w:rsidRDefault="002F1274" w:rsidP="00B4416A">
            <w:pPr>
              <w:jc w:val="center"/>
              <w:rPr>
                <w:rFonts w:cstheme="minorHAnsi"/>
                <w:sz w:val="32"/>
                <w:szCs w:val="20"/>
              </w:rPr>
            </w:pPr>
            <w:r w:rsidRPr="00B4416A">
              <w:rPr>
                <w:rFonts w:cstheme="minorHAnsi"/>
                <w:sz w:val="32"/>
                <w:szCs w:val="20"/>
              </w:rPr>
              <w:t>Maths</w:t>
            </w:r>
          </w:p>
          <w:p w14:paraId="53E7E526" w14:textId="3916214F" w:rsidR="002F1274" w:rsidRPr="00B4416A" w:rsidRDefault="002F1274" w:rsidP="00B441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274">
              <w:rPr>
                <w:rFonts w:cstheme="minorHAnsi"/>
                <w:szCs w:val="16"/>
              </w:rPr>
              <w:t>(</w:t>
            </w:r>
            <w:proofErr w:type="gramStart"/>
            <w:r w:rsidRPr="002F1274">
              <w:rPr>
                <w:rFonts w:cstheme="minorHAnsi"/>
                <w:szCs w:val="16"/>
              </w:rPr>
              <w:t>directed</w:t>
            </w:r>
            <w:proofErr w:type="gramEnd"/>
            <w:r w:rsidRPr="002F1274">
              <w:rPr>
                <w:rFonts w:cstheme="minorHAnsi"/>
                <w:szCs w:val="16"/>
              </w:rPr>
              <w:t xml:space="preserve"> activity)</w:t>
            </w:r>
          </w:p>
        </w:tc>
        <w:tc>
          <w:tcPr>
            <w:tcW w:w="442" w:type="dxa"/>
            <w:vMerge/>
            <w:shd w:val="clear" w:color="auto" w:fill="FFCC99"/>
            <w:textDirection w:val="btLr"/>
          </w:tcPr>
          <w:p w14:paraId="024ECC3C" w14:textId="77777777" w:rsidR="002F1274" w:rsidRPr="00B4416A" w:rsidRDefault="002F1274" w:rsidP="00B441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8D08D" w:themeFill="accent6" w:themeFillTint="99"/>
          </w:tcPr>
          <w:p w14:paraId="79E59DE2" w14:textId="77777777" w:rsidR="002F1274" w:rsidRDefault="002F1274" w:rsidP="00B4416A">
            <w:pPr>
              <w:jc w:val="center"/>
              <w:rPr>
                <w:rFonts w:cstheme="minorHAnsi"/>
                <w:bCs/>
              </w:rPr>
            </w:pPr>
          </w:p>
          <w:p w14:paraId="583D84AF" w14:textId="4AE97977" w:rsidR="002F1274" w:rsidRPr="002F1274" w:rsidRDefault="002F1274" w:rsidP="00B4416A">
            <w:pPr>
              <w:jc w:val="center"/>
              <w:rPr>
                <w:rFonts w:cstheme="minorHAnsi"/>
                <w:bCs/>
              </w:rPr>
            </w:pPr>
            <w:r w:rsidRPr="002F1274">
              <w:rPr>
                <w:rFonts w:cstheme="minorHAnsi"/>
                <w:bCs/>
              </w:rPr>
              <w:t xml:space="preserve">Guided Reading 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6E240BD9" w14:textId="77777777" w:rsidR="002F1274" w:rsidRPr="002F1274" w:rsidRDefault="002F1274" w:rsidP="00B4416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75C42973" w14:textId="37AB569F" w:rsidR="002F1274" w:rsidRPr="00B4416A" w:rsidRDefault="002F1274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1274">
              <w:rPr>
                <w:rFonts w:cstheme="minorHAnsi"/>
                <w:bCs/>
                <w:sz w:val="18"/>
                <w:szCs w:val="18"/>
              </w:rPr>
              <w:t>Number formation</w:t>
            </w:r>
          </w:p>
        </w:tc>
        <w:tc>
          <w:tcPr>
            <w:tcW w:w="573" w:type="dxa"/>
            <w:vMerge/>
            <w:shd w:val="clear" w:color="auto" w:fill="FFCC99"/>
            <w:textDirection w:val="btLr"/>
          </w:tcPr>
          <w:p w14:paraId="01771EBC" w14:textId="77777777" w:rsidR="002F1274" w:rsidRPr="00B4416A" w:rsidRDefault="002F1274" w:rsidP="00B4416A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66"/>
          </w:tcPr>
          <w:p w14:paraId="51E2D2CF" w14:textId="77777777" w:rsidR="002F1274" w:rsidRDefault="002F1274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5BE381B" w14:textId="77777777" w:rsidR="002F1274" w:rsidRPr="00B4416A" w:rsidRDefault="002F1274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2977" w:type="dxa"/>
            <w:shd w:val="clear" w:color="auto" w:fill="CC66FF"/>
          </w:tcPr>
          <w:p w14:paraId="0D051FE0" w14:textId="77777777" w:rsidR="00CC22A4" w:rsidRDefault="00CC22A4" w:rsidP="00A62507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4D321AE6" w14:textId="4217D4DD" w:rsidR="002F1274" w:rsidRPr="00A62507" w:rsidRDefault="00A0227A" w:rsidP="00A62507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gramStart"/>
            <w:r>
              <w:rPr>
                <w:rFonts w:cstheme="minorHAnsi"/>
                <w:b/>
                <w:sz w:val="32"/>
                <w:szCs w:val="32"/>
              </w:rPr>
              <w:t>P.E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66"/>
          </w:tcPr>
          <w:p w14:paraId="15B691AE" w14:textId="77777777" w:rsidR="002F1274" w:rsidRDefault="002F1274" w:rsidP="00A62507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0008F4CF" w14:textId="4C5867BC" w:rsidR="00CC22A4" w:rsidRPr="00A62507" w:rsidRDefault="00A0227A" w:rsidP="00A62507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Circle Time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72A45627" w14:textId="77777777" w:rsidR="002F1274" w:rsidRPr="00B4416A" w:rsidRDefault="002F1274" w:rsidP="00B441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SA Roots and Fruits</w:t>
            </w:r>
          </w:p>
        </w:tc>
      </w:tr>
      <w:tr w:rsidR="002F1274" w:rsidRPr="00B4416A" w14:paraId="62C61143" w14:textId="77777777" w:rsidTr="00CC22A4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3D721AEE" w14:textId="77777777" w:rsidR="002F1274" w:rsidRPr="00B4416A" w:rsidRDefault="002F1274" w:rsidP="002F1274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Wednesday</w:t>
            </w:r>
          </w:p>
        </w:tc>
        <w:tc>
          <w:tcPr>
            <w:tcW w:w="875" w:type="dxa"/>
            <w:shd w:val="clear" w:color="auto" w:fill="FF9933"/>
          </w:tcPr>
          <w:p w14:paraId="5D7FF9AC" w14:textId="77777777" w:rsidR="002F1274" w:rsidRDefault="002F1274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19A13D4" w14:textId="77777777" w:rsidR="002F1274" w:rsidRDefault="002F1274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F76569" w14:textId="77777777" w:rsidR="002F1274" w:rsidRPr="00B4416A" w:rsidRDefault="002F1274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Phonics</w:t>
            </w:r>
          </w:p>
        </w:tc>
        <w:tc>
          <w:tcPr>
            <w:tcW w:w="1671" w:type="dxa"/>
            <w:shd w:val="clear" w:color="auto" w:fill="FFFF00"/>
          </w:tcPr>
          <w:p w14:paraId="53FA4C3A" w14:textId="77777777" w:rsidR="002F1274" w:rsidRPr="00B4416A" w:rsidRDefault="002F1274" w:rsidP="002F12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F68B9F" w14:textId="77777777" w:rsidR="002F1274" w:rsidRDefault="002F1274" w:rsidP="002F1274">
            <w:pPr>
              <w:jc w:val="center"/>
              <w:rPr>
                <w:rFonts w:cstheme="minorHAnsi"/>
                <w:sz w:val="32"/>
                <w:szCs w:val="20"/>
              </w:rPr>
            </w:pPr>
            <w:r>
              <w:rPr>
                <w:rFonts w:cstheme="minorHAnsi"/>
                <w:sz w:val="32"/>
                <w:szCs w:val="20"/>
              </w:rPr>
              <w:t>English</w:t>
            </w:r>
          </w:p>
          <w:p w14:paraId="444B3A2A" w14:textId="73570DA7" w:rsidR="002F1274" w:rsidRPr="00B4416A" w:rsidRDefault="002F1274" w:rsidP="002F12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274">
              <w:rPr>
                <w:rFonts w:cstheme="minorHAnsi"/>
                <w:szCs w:val="16"/>
              </w:rPr>
              <w:t>(</w:t>
            </w:r>
            <w:proofErr w:type="gramStart"/>
            <w:r w:rsidRPr="002F1274">
              <w:rPr>
                <w:rFonts w:cstheme="minorHAnsi"/>
                <w:szCs w:val="16"/>
              </w:rPr>
              <w:t>directed</w:t>
            </w:r>
            <w:proofErr w:type="gramEnd"/>
            <w:r w:rsidRPr="002F1274">
              <w:rPr>
                <w:rFonts w:cstheme="minorHAnsi"/>
                <w:szCs w:val="16"/>
              </w:rPr>
              <w:t xml:space="preserve"> activity)</w:t>
            </w:r>
          </w:p>
        </w:tc>
        <w:tc>
          <w:tcPr>
            <w:tcW w:w="442" w:type="dxa"/>
            <w:vMerge/>
            <w:shd w:val="clear" w:color="auto" w:fill="FFCC99"/>
            <w:textDirection w:val="btLr"/>
          </w:tcPr>
          <w:p w14:paraId="15034915" w14:textId="77777777" w:rsidR="002F1274" w:rsidRPr="00B4416A" w:rsidRDefault="002F1274" w:rsidP="002F127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33CCFF"/>
          </w:tcPr>
          <w:p w14:paraId="2FB28A43" w14:textId="2760913B" w:rsidR="002F1274" w:rsidRPr="00B4416A" w:rsidRDefault="002F1274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Cs w:val="16"/>
              </w:rPr>
              <w:t>Directed</w:t>
            </w:r>
            <w:r w:rsidRPr="002F1274">
              <w:rPr>
                <w:rFonts w:cstheme="minorHAnsi"/>
                <w:szCs w:val="16"/>
              </w:rPr>
              <w:t xml:space="preserve"> activity</w:t>
            </w:r>
            <w:r>
              <w:rPr>
                <w:rFonts w:cstheme="minorHAnsi"/>
                <w:szCs w:val="16"/>
              </w:rPr>
              <w:t xml:space="preserve"> continued/ carousel/ handwriting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7D170082" w14:textId="77777777" w:rsidR="002F1274" w:rsidRDefault="002F1274" w:rsidP="002F1274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  <w:p w14:paraId="118941AC" w14:textId="767B811F" w:rsidR="002F1274" w:rsidRPr="00B4416A" w:rsidRDefault="002F1274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1274">
              <w:rPr>
                <w:rFonts w:cstheme="minorHAnsi"/>
                <w:bCs/>
                <w:sz w:val="22"/>
                <w:szCs w:val="22"/>
              </w:rPr>
              <w:t>Maths</w:t>
            </w:r>
          </w:p>
        </w:tc>
        <w:tc>
          <w:tcPr>
            <w:tcW w:w="573" w:type="dxa"/>
            <w:vMerge/>
            <w:shd w:val="clear" w:color="auto" w:fill="FFCC99"/>
            <w:textDirection w:val="btLr"/>
          </w:tcPr>
          <w:p w14:paraId="59A90CC5" w14:textId="77777777" w:rsidR="002F1274" w:rsidRPr="00B4416A" w:rsidRDefault="002F1274" w:rsidP="002F1274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66"/>
          </w:tcPr>
          <w:p w14:paraId="455BBEA1" w14:textId="77777777" w:rsidR="002F1274" w:rsidRDefault="002F1274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BACF0E4" w14:textId="77777777" w:rsidR="002F1274" w:rsidRPr="00B4416A" w:rsidRDefault="002F1274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2977" w:type="dxa"/>
            <w:shd w:val="clear" w:color="auto" w:fill="FF7C80"/>
          </w:tcPr>
          <w:p w14:paraId="50AB569E" w14:textId="77777777" w:rsidR="002F1274" w:rsidRDefault="002F1274" w:rsidP="002F1274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2186A5D3" w14:textId="66323B3F" w:rsidR="00CC22A4" w:rsidRDefault="00CC22A4" w:rsidP="002F1274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RE</w:t>
            </w:r>
          </w:p>
        </w:tc>
        <w:tc>
          <w:tcPr>
            <w:tcW w:w="2977" w:type="dxa"/>
            <w:shd w:val="clear" w:color="auto" w:fill="FFFF66"/>
          </w:tcPr>
          <w:p w14:paraId="6CBCCC77" w14:textId="77777777" w:rsidR="002F1274" w:rsidRDefault="002F1274" w:rsidP="002F1274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3FEA9D5A" w14:textId="77C88127" w:rsidR="00CC22A4" w:rsidRPr="00A62507" w:rsidRDefault="00CC22A4" w:rsidP="002F1274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PSHE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26A35379" w14:textId="77777777" w:rsidR="002F1274" w:rsidRPr="00B4416A" w:rsidRDefault="002F1274" w:rsidP="002F127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SP Songs of Praise</w:t>
            </w:r>
          </w:p>
        </w:tc>
      </w:tr>
      <w:tr w:rsidR="002F1274" w:rsidRPr="00B4416A" w14:paraId="2AA2AF95" w14:textId="77777777" w:rsidTr="00CC22A4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63911C0B" w14:textId="77777777" w:rsidR="002F1274" w:rsidRPr="00B4416A" w:rsidRDefault="002F1274" w:rsidP="002F1274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Thursday</w:t>
            </w:r>
          </w:p>
        </w:tc>
        <w:tc>
          <w:tcPr>
            <w:tcW w:w="875" w:type="dxa"/>
            <w:shd w:val="clear" w:color="auto" w:fill="FF9933"/>
          </w:tcPr>
          <w:p w14:paraId="50EDB0A1" w14:textId="77777777" w:rsidR="002F1274" w:rsidRDefault="002F1274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99DFA23" w14:textId="77777777" w:rsidR="002F1274" w:rsidRDefault="002F1274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C91EEE6" w14:textId="77777777" w:rsidR="002F1274" w:rsidRPr="00B4416A" w:rsidRDefault="002F1274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Phonics</w:t>
            </w:r>
          </w:p>
        </w:tc>
        <w:tc>
          <w:tcPr>
            <w:tcW w:w="1671" w:type="dxa"/>
            <w:shd w:val="clear" w:color="auto" w:fill="0033CC"/>
          </w:tcPr>
          <w:p w14:paraId="1586D3C3" w14:textId="77777777" w:rsidR="002F1274" w:rsidRPr="00B4416A" w:rsidRDefault="002F1274" w:rsidP="002F12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977D12" w14:textId="77777777" w:rsidR="002F1274" w:rsidRDefault="002F1274" w:rsidP="002F1274">
            <w:pPr>
              <w:jc w:val="center"/>
              <w:rPr>
                <w:rFonts w:cstheme="minorHAnsi"/>
                <w:sz w:val="32"/>
                <w:szCs w:val="20"/>
              </w:rPr>
            </w:pPr>
            <w:r w:rsidRPr="00B4416A">
              <w:rPr>
                <w:rFonts w:cstheme="minorHAnsi"/>
                <w:sz w:val="32"/>
                <w:szCs w:val="20"/>
              </w:rPr>
              <w:t>Maths</w:t>
            </w:r>
          </w:p>
          <w:p w14:paraId="70768A06" w14:textId="22A609D6" w:rsidR="002F1274" w:rsidRPr="00B4416A" w:rsidRDefault="002F1274" w:rsidP="002F12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274">
              <w:rPr>
                <w:rFonts w:cstheme="minorHAnsi"/>
                <w:szCs w:val="16"/>
              </w:rPr>
              <w:t>(</w:t>
            </w:r>
            <w:proofErr w:type="gramStart"/>
            <w:r w:rsidRPr="002F1274">
              <w:rPr>
                <w:rFonts w:cstheme="minorHAnsi"/>
                <w:szCs w:val="16"/>
              </w:rPr>
              <w:t>directed</w:t>
            </w:r>
            <w:proofErr w:type="gramEnd"/>
            <w:r w:rsidRPr="002F1274">
              <w:rPr>
                <w:rFonts w:cstheme="minorHAnsi"/>
                <w:szCs w:val="16"/>
              </w:rPr>
              <w:t xml:space="preserve"> activity)</w:t>
            </w:r>
          </w:p>
        </w:tc>
        <w:tc>
          <w:tcPr>
            <w:tcW w:w="442" w:type="dxa"/>
            <w:vMerge/>
            <w:shd w:val="clear" w:color="auto" w:fill="FFCC99"/>
            <w:textDirection w:val="btLr"/>
          </w:tcPr>
          <w:p w14:paraId="0E99EC23" w14:textId="77777777" w:rsidR="002F1274" w:rsidRPr="00B4416A" w:rsidRDefault="002F1274" w:rsidP="002F127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8D08D" w:themeFill="accent6" w:themeFillTint="99"/>
          </w:tcPr>
          <w:p w14:paraId="4072F334" w14:textId="77777777" w:rsidR="002F1274" w:rsidRDefault="002F1274" w:rsidP="002F1274">
            <w:pPr>
              <w:jc w:val="center"/>
              <w:rPr>
                <w:rFonts w:cstheme="minorHAnsi"/>
                <w:bCs/>
              </w:rPr>
            </w:pPr>
          </w:p>
          <w:p w14:paraId="4A674AC8" w14:textId="14E8F7DF" w:rsidR="002F1274" w:rsidRPr="00B4416A" w:rsidRDefault="002F1274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1274">
              <w:rPr>
                <w:rFonts w:cstheme="minorHAnsi"/>
                <w:bCs/>
              </w:rPr>
              <w:t>Guided Reading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7B1572E0" w14:textId="77777777" w:rsidR="002F1274" w:rsidRPr="002F1274" w:rsidRDefault="002F1274" w:rsidP="002F127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36700B00" w14:textId="00E4FBE2" w:rsidR="002F1274" w:rsidRPr="00B4416A" w:rsidRDefault="002F1274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1274">
              <w:rPr>
                <w:rFonts w:cstheme="minorHAnsi"/>
                <w:bCs/>
                <w:sz w:val="18"/>
                <w:szCs w:val="18"/>
              </w:rPr>
              <w:t>Number formation</w:t>
            </w:r>
          </w:p>
        </w:tc>
        <w:tc>
          <w:tcPr>
            <w:tcW w:w="573" w:type="dxa"/>
            <w:vMerge/>
            <w:shd w:val="clear" w:color="auto" w:fill="FFCC99"/>
            <w:textDirection w:val="btLr"/>
          </w:tcPr>
          <w:p w14:paraId="0362D6BF" w14:textId="77777777" w:rsidR="002F1274" w:rsidRPr="00B4416A" w:rsidRDefault="002F1274" w:rsidP="002F1274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66"/>
          </w:tcPr>
          <w:p w14:paraId="01D50567" w14:textId="77777777" w:rsidR="002F1274" w:rsidRDefault="002F1274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3CF3BE" w14:textId="77777777" w:rsidR="002F1274" w:rsidRPr="00B4416A" w:rsidRDefault="002F1274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2977" w:type="dxa"/>
            <w:shd w:val="clear" w:color="auto" w:fill="CC66FF"/>
          </w:tcPr>
          <w:p w14:paraId="7CF6711A" w14:textId="77777777" w:rsidR="00CC22A4" w:rsidRDefault="00CC22A4" w:rsidP="002F1274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49FADAB6" w14:textId="650A7CF2" w:rsidR="002F1274" w:rsidRDefault="000E30F0" w:rsidP="002F1274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EAD</w:t>
            </w:r>
          </w:p>
        </w:tc>
        <w:tc>
          <w:tcPr>
            <w:tcW w:w="2977" w:type="dxa"/>
            <w:shd w:val="clear" w:color="auto" w:fill="FFFF66"/>
          </w:tcPr>
          <w:p w14:paraId="0F71720D" w14:textId="77777777" w:rsidR="002F1274" w:rsidRDefault="002F1274" w:rsidP="002F1274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1487DD5A" w14:textId="282727A0" w:rsidR="00CC22A4" w:rsidRPr="00A62507" w:rsidRDefault="00CC22A4" w:rsidP="002F1274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Music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3B439472" w14:textId="77777777" w:rsidR="002F1274" w:rsidRPr="00B4416A" w:rsidRDefault="002F1274" w:rsidP="002F127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GC Values &amp; Celebration</w:t>
            </w:r>
          </w:p>
        </w:tc>
      </w:tr>
      <w:tr w:rsidR="00A0227A" w:rsidRPr="00B4416A" w14:paraId="4921A93F" w14:textId="77777777" w:rsidTr="00A0227A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3E36BC9F" w14:textId="77777777" w:rsidR="00A0227A" w:rsidRPr="00B4416A" w:rsidRDefault="00A0227A" w:rsidP="00B4416A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Friday</w:t>
            </w:r>
          </w:p>
        </w:tc>
        <w:tc>
          <w:tcPr>
            <w:tcW w:w="875" w:type="dxa"/>
            <w:shd w:val="clear" w:color="auto" w:fill="FF9933"/>
          </w:tcPr>
          <w:p w14:paraId="7717CF24" w14:textId="2183EBDA" w:rsidR="00A0227A" w:rsidRDefault="00A0227A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CFBDF16" w14:textId="77777777" w:rsidR="00A0227A" w:rsidRDefault="00A0227A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2D51C4" w14:textId="67728A44" w:rsidR="00A0227A" w:rsidRPr="00B4416A" w:rsidRDefault="00A0227A" w:rsidP="002F12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Phonics</w:t>
            </w:r>
          </w:p>
        </w:tc>
        <w:tc>
          <w:tcPr>
            <w:tcW w:w="1671" w:type="dxa"/>
            <w:shd w:val="clear" w:color="auto" w:fill="FF0000"/>
          </w:tcPr>
          <w:p w14:paraId="16A6AB4A" w14:textId="77777777" w:rsidR="00A0227A" w:rsidRPr="00B4416A" w:rsidRDefault="00A0227A" w:rsidP="00B4416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B8FEDB" w14:textId="47934633" w:rsidR="00A0227A" w:rsidRPr="002F1274" w:rsidRDefault="00A0227A" w:rsidP="00B4416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F1274">
              <w:rPr>
                <w:rFonts w:cstheme="minorHAnsi"/>
                <w:b/>
                <w:bCs/>
                <w:sz w:val="32"/>
                <w:szCs w:val="32"/>
              </w:rPr>
              <w:t>PE</w:t>
            </w:r>
          </w:p>
        </w:tc>
        <w:tc>
          <w:tcPr>
            <w:tcW w:w="442" w:type="dxa"/>
            <w:vMerge/>
            <w:shd w:val="clear" w:color="auto" w:fill="FFCC99"/>
            <w:textDirection w:val="btLr"/>
          </w:tcPr>
          <w:p w14:paraId="3F160002" w14:textId="77777777" w:rsidR="00A0227A" w:rsidRPr="00B4416A" w:rsidRDefault="00A0227A" w:rsidP="00B441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00FF00"/>
          </w:tcPr>
          <w:p w14:paraId="615ABE6C" w14:textId="77777777" w:rsidR="00A0227A" w:rsidRDefault="00A0227A" w:rsidP="00B441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012C4F58" w14:textId="62CC3736" w:rsidR="00A0227A" w:rsidRPr="00A62507" w:rsidRDefault="00A0227A" w:rsidP="00B4416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Forest School </w:t>
            </w:r>
          </w:p>
        </w:tc>
        <w:tc>
          <w:tcPr>
            <w:tcW w:w="573" w:type="dxa"/>
            <w:vMerge/>
            <w:shd w:val="clear" w:color="auto" w:fill="FFCC99"/>
            <w:textDirection w:val="btLr"/>
          </w:tcPr>
          <w:p w14:paraId="1BEC9925" w14:textId="77777777" w:rsidR="00A0227A" w:rsidRPr="00B4416A" w:rsidRDefault="00A0227A" w:rsidP="00B4416A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D966" w:themeFill="accent4" w:themeFillTint="99"/>
          </w:tcPr>
          <w:p w14:paraId="04B8FFAF" w14:textId="7E41ABC8" w:rsidR="00A0227A" w:rsidRPr="00A62507" w:rsidRDefault="00A0227A" w:rsidP="00A6250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2977" w:type="dxa"/>
            <w:shd w:val="clear" w:color="auto" w:fill="ACB9CA" w:themeFill="text2" w:themeFillTint="66"/>
          </w:tcPr>
          <w:p w14:paraId="136954DE" w14:textId="5A7D7DF6" w:rsidR="00A0227A" w:rsidRPr="00A0227A" w:rsidRDefault="00A0227A" w:rsidP="00A6250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Cs/>
              </w:rPr>
              <w:br/>
            </w:r>
            <w:r w:rsidRPr="00A0227A">
              <w:rPr>
                <w:rFonts w:cstheme="minorHAnsi"/>
                <w:b/>
                <w:sz w:val="32"/>
                <w:szCs w:val="32"/>
              </w:rPr>
              <w:t>Guided Reading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4879E1A8" w14:textId="77777777" w:rsidR="00A0227A" w:rsidRDefault="00A0227A" w:rsidP="002F1274">
            <w:pPr>
              <w:jc w:val="center"/>
              <w:rPr>
                <w:rFonts w:cstheme="minorHAnsi"/>
                <w:bCs/>
              </w:rPr>
            </w:pPr>
          </w:p>
          <w:p w14:paraId="689DC5F2" w14:textId="187E12F3" w:rsidR="00A0227A" w:rsidRPr="00A62507" w:rsidRDefault="00A0227A" w:rsidP="002F1274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Circle time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621B3734" w14:textId="1CB031DA" w:rsidR="00A0227A" w:rsidRPr="00B4416A" w:rsidRDefault="00A0227A" w:rsidP="00B441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Songs and rhymes</w:t>
            </w:r>
          </w:p>
        </w:tc>
      </w:tr>
    </w:tbl>
    <w:p w14:paraId="2B66AA2F" w14:textId="77777777" w:rsidR="00456333" w:rsidRPr="007820DD" w:rsidRDefault="00456333" w:rsidP="00B4416A">
      <w:pPr>
        <w:rPr>
          <w:sz w:val="22"/>
          <w:szCs w:val="22"/>
        </w:rPr>
      </w:pPr>
    </w:p>
    <w:sectPr w:rsidR="00456333" w:rsidRPr="007820DD" w:rsidSect="00B4416A">
      <w:headerReference w:type="default" r:id="rId6"/>
      <w:pgSz w:w="16838" w:h="11906" w:orient="landscape" w:code="9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E520" w14:textId="77777777" w:rsidR="000D1F50" w:rsidRDefault="000D1F50" w:rsidP="00B4416A">
      <w:r>
        <w:separator/>
      </w:r>
    </w:p>
  </w:endnote>
  <w:endnote w:type="continuationSeparator" w:id="0">
    <w:p w14:paraId="118179A7" w14:textId="77777777" w:rsidR="000D1F50" w:rsidRDefault="000D1F50" w:rsidP="00B4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8DD1" w14:textId="77777777" w:rsidR="000D1F50" w:rsidRDefault="000D1F50" w:rsidP="00B4416A">
      <w:r>
        <w:separator/>
      </w:r>
    </w:p>
  </w:footnote>
  <w:footnote w:type="continuationSeparator" w:id="0">
    <w:p w14:paraId="02B6CB3B" w14:textId="77777777" w:rsidR="000D1F50" w:rsidRDefault="000D1F50" w:rsidP="00B4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A591" w14:textId="160D2314" w:rsidR="000D1F50" w:rsidRPr="00B4416A" w:rsidRDefault="000D1F50" w:rsidP="00B4416A">
    <w:pPr>
      <w:pStyle w:val="Header"/>
      <w:jc w:val="center"/>
      <w:rPr>
        <w:rFonts w:cstheme="minorHAnsi"/>
        <w:b/>
        <w:kern w:val="2"/>
        <w:sz w:val="32"/>
        <w14:cntxtAlts/>
      </w:rPr>
    </w:pPr>
    <w:r w:rsidRPr="00B4416A">
      <w:rPr>
        <w:rFonts w:cstheme="minorHAnsi"/>
        <w:b/>
        <w:kern w:val="2"/>
        <w:sz w:val="40"/>
        <w14:cntxtAlts/>
      </w:rPr>
      <w:t xml:space="preserve">Class </w:t>
    </w:r>
    <w:r w:rsidR="002F1274">
      <w:rPr>
        <w:rFonts w:cstheme="minorHAnsi"/>
        <w:b/>
        <w:kern w:val="2"/>
        <w:sz w:val="40"/>
        <w14:cntxtAlts/>
      </w:rPr>
      <w:t>1</w:t>
    </w:r>
    <w:r w:rsidRPr="00B4416A">
      <w:rPr>
        <w:rFonts w:cstheme="minorHAnsi"/>
        <w:b/>
        <w:kern w:val="2"/>
        <w:sz w:val="40"/>
        <w14:cntxtAlts/>
      </w:rPr>
      <w:t xml:space="preserve"> </w:t>
    </w:r>
    <w:r w:rsidRPr="00B4416A">
      <w:rPr>
        <w:rFonts w:cstheme="minorHAnsi"/>
        <w:b/>
        <w:kern w:val="2"/>
        <w:sz w:val="40"/>
        <w14:cntxtAlts/>
      </w:rPr>
      <w:br/>
    </w:r>
    <w:r w:rsidR="00944BBF">
      <w:rPr>
        <w:rFonts w:cstheme="minorHAnsi"/>
        <w:b/>
        <w:kern w:val="2"/>
        <w:sz w:val="32"/>
        <w14:cntxtAlts/>
      </w:rPr>
      <w:t>Autumn</w:t>
    </w:r>
    <w:r w:rsidR="008B3BB1">
      <w:rPr>
        <w:rFonts w:cstheme="minorHAnsi"/>
        <w:b/>
        <w:kern w:val="2"/>
        <w:sz w:val="32"/>
        <w14:cntxtAlts/>
      </w:rPr>
      <w:t xml:space="preserve"> </w:t>
    </w:r>
    <w:r w:rsidRPr="00B4416A">
      <w:rPr>
        <w:rFonts w:cstheme="minorHAnsi"/>
        <w:b/>
        <w:kern w:val="2"/>
        <w:sz w:val="32"/>
        <w14:cntxtAlts/>
      </w:rPr>
      <w:t>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6A"/>
    <w:rsid w:val="00006D8A"/>
    <w:rsid w:val="000D1F50"/>
    <w:rsid w:val="000E30F0"/>
    <w:rsid w:val="00220C8C"/>
    <w:rsid w:val="002F1274"/>
    <w:rsid w:val="00456333"/>
    <w:rsid w:val="007820DD"/>
    <w:rsid w:val="008B3BB1"/>
    <w:rsid w:val="00944BBF"/>
    <w:rsid w:val="00A0227A"/>
    <w:rsid w:val="00A62507"/>
    <w:rsid w:val="00A951D5"/>
    <w:rsid w:val="00B4416A"/>
    <w:rsid w:val="00CC22A4"/>
    <w:rsid w:val="00E43F31"/>
    <w:rsid w:val="00E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83427A"/>
  <w15:chartTrackingRefBased/>
  <w15:docId w15:val="{0673CE32-E8AC-415A-98BF-8F83F793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16A"/>
  </w:style>
  <w:style w:type="paragraph" w:styleId="Footer">
    <w:name w:val="footer"/>
    <w:basedOn w:val="Normal"/>
    <w:link w:val="FooterChar"/>
    <w:uiPriority w:val="99"/>
    <w:unhideWhenUsed/>
    <w:rsid w:val="00B44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16A"/>
  </w:style>
  <w:style w:type="table" w:styleId="TableGrid">
    <w:name w:val="Table Grid"/>
    <w:basedOn w:val="TableNormal"/>
    <w:uiPriority w:val="59"/>
    <w:rsid w:val="00B4416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Turner</dc:creator>
  <cp:keywords/>
  <dc:description/>
  <cp:lastModifiedBy>Miss S. Peddie</cp:lastModifiedBy>
  <cp:revision>2</cp:revision>
  <cp:lastPrinted>2024-07-17T11:14:00Z</cp:lastPrinted>
  <dcterms:created xsi:type="dcterms:W3CDTF">2024-07-17T11:15:00Z</dcterms:created>
  <dcterms:modified xsi:type="dcterms:W3CDTF">2024-07-17T11:15:00Z</dcterms:modified>
</cp:coreProperties>
</file>